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9716" w14:textId="77777777" w:rsidR="00AE249A" w:rsidRDefault="00AE249A" w:rsidP="00AE249A">
      <w:pPr>
        <w:rPr>
          <w:b/>
          <w:bCs/>
          <w:i/>
          <w:iCs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E249A" w14:paraId="049F3F14" w14:textId="77777777" w:rsidTr="00AE249A">
        <w:tc>
          <w:tcPr>
            <w:tcW w:w="5228" w:type="dxa"/>
          </w:tcPr>
          <w:p w14:paraId="225EC122" w14:textId="7570F456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 xml:space="preserve">Menighedsrådsmøde </w:t>
            </w:r>
            <w:r w:rsidRPr="00AE249A">
              <w:rPr>
                <w:sz w:val="24"/>
                <w:szCs w:val="24"/>
              </w:rPr>
              <w:br/>
              <w:t xml:space="preserve">onsdag 27. august 2025 </w:t>
            </w:r>
            <w:r w:rsidRPr="00AE249A">
              <w:rPr>
                <w:sz w:val="24"/>
                <w:szCs w:val="24"/>
              </w:rPr>
              <w:br/>
              <w:t>kl. 18:30</w:t>
            </w:r>
          </w:p>
        </w:tc>
        <w:tc>
          <w:tcPr>
            <w:tcW w:w="5228" w:type="dxa"/>
          </w:tcPr>
          <w:p w14:paraId="790F79D5" w14:textId="77777777" w:rsid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>Til stede:</w:t>
            </w:r>
            <w:r w:rsidR="00014D71">
              <w:rPr>
                <w:sz w:val="24"/>
                <w:szCs w:val="24"/>
              </w:rPr>
              <w:t xml:space="preserve"> Inger Gregersen, Johan Isbrand, Karen Nørballe, Mogens Lindhardt, Signe Danielsen, Ingrid Lynge Sørensen, Freddy Axel Jensen, Inger Birk, Ditte Bertelsen, Lisbet Skou Rasmussen, David Bendix Nielsen, Charlotte Claudi Magnussen</w:t>
            </w:r>
            <w:r w:rsidRPr="00AE249A">
              <w:rPr>
                <w:sz w:val="24"/>
                <w:szCs w:val="24"/>
              </w:rPr>
              <w:br/>
            </w:r>
            <w:r w:rsidRPr="00AE249A">
              <w:rPr>
                <w:sz w:val="24"/>
                <w:szCs w:val="24"/>
              </w:rPr>
              <w:br/>
              <w:t>Fraværende:</w:t>
            </w:r>
            <w:r w:rsidR="00014D71">
              <w:rPr>
                <w:sz w:val="24"/>
                <w:szCs w:val="24"/>
              </w:rPr>
              <w:t xml:space="preserve"> </w:t>
            </w:r>
            <w:r w:rsidR="00014D71" w:rsidRPr="00014D71">
              <w:rPr>
                <w:sz w:val="24"/>
                <w:szCs w:val="24"/>
              </w:rPr>
              <w:t>Hanne Lindstrøm</w:t>
            </w:r>
            <w:r w:rsidR="00014D71">
              <w:rPr>
                <w:sz w:val="24"/>
                <w:szCs w:val="24"/>
              </w:rPr>
              <w:t xml:space="preserve">, </w:t>
            </w:r>
            <w:r w:rsidR="00014D71" w:rsidRPr="00014D71">
              <w:rPr>
                <w:sz w:val="24"/>
                <w:szCs w:val="24"/>
              </w:rPr>
              <w:t>Sanne Hägerstrand</w:t>
            </w:r>
            <w:r w:rsidR="00014D71" w:rsidRPr="00014D71">
              <w:rPr>
                <w:sz w:val="24"/>
                <w:szCs w:val="24"/>
              </w:rPr>
              <w:br/>
              <w:t>Winnie Muxoll</w:t>
            </w:r>
            <w:r w:rsidR="00014D71">
              <w:rPr>
                <w:sz w:val="24"/>
                <w:szCs w:val="24"/>
              </w:rPr>
              <w:t>, Nikolaj Zeuthen, Jesper Mønsted</w:t>
            </w:r>
            <w:r w:rsidRPr="00AE249A">
              <w:rPr>
                <w:sz w:val="24"/>
                <w:szCs w:val="24"/>
              </w:rPr>
              <w:br/>
            </w:r>
            <w:r w:rsidRPr="00AE249A">
              <w:rPr>
                <w:sz w:val="24"/>
                <w:szCs w:val="24"/>
              </w:rPr>
              <w:br/>
              <w:t>Referent:</w:t>
            </w:r>
            <w:r w:rsidR="00014D71">
              <w:rPr>
                <w:sz w:val="24"/>
                <w:szCs w:val="24"/>
              </w:rPr>
              <w:t xml:space="preserve"> Signe Danielsen</w:t>
            </w:r>
          </w:p>
          <w:p w14:paraId="2823E89B" w14:textId="581D8956" w:rsidR="00014D71" w:rsidRPr="00AE249A" w:rsidRDefault="00014D71" w:rsidP="00AE249A">
            <w:pPr>
              <w:rPr>
                <w:sz w:val="24"/>
                <w:szCs w:val="24"/>
              </w:rPr>
            </w:pPr>
          </w:p>
        </w:tc>
      </w:tr>
      <w:tr w:rsidR="00AE249A" w14:paraId="28F029BF" w14:textId="77777777" w:rsidTr="00AE249A">
        <w:tc>
          <w:tcPr>
            <w:tcW w:w="5228" w:type="dxa"/>
          </w:tcPr>
          <w:p w14:paraId="594392B5" w14:textId="77777777" w:rsid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>Dagsorden</w:t>
            </w:r>
          </w:p>
          <w:p w14:paraId="6C43A1A7" w14:textId="7B1BDCC9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799D7721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</w:tr>
      <w:tr w:rsidR="00AE249A" w14:paraId="281F661F" w14:textId="77777777" w:rsidTr="00AE249A">
        <w:tc>
          <w:tcPr>
            <w:tcW w:w="5228" w:type="dxa"/>
          </w:tcPr>
          <w:p w14:paraId="186AB94A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>1. Godkendelse af dagsorden</w:t>
            </w:r>
          </w:p>
          <w:p w14:paraId="207E4880" w14:textId="6D92304B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27B00E40" w14:textId="5DDE81EF" w:rsidR="00AE249A" w:rsidRPr="00014D71" w:rsidRDefault="00014D71" w:rsidP="00AE249A">
            <w:pPr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MR godkendte dagsorden</w:t>
            </w:r>
          </w:p>
        </w:tc>
      </w:tr>
      <w:tr w:rsidR="00AE249A" w14:paraId="011FFDD6" w14:textId="77777777" w:rsidTr="00AE249A">
        <w:tc>
          <w:tcPr>
            <w:tcW w:w="5228" w:type="dxa"/>
          </w:tcPr>
          <w:p w14:paraId="76B1927A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 xml:space="preserve">2. Præsentation af udkast til 2. kvartalsregnskab </w:t>
            </w:r>
            <w:r w:rsidRPr="00AE249A">
              <w:rPr>
                <w:sz w:val="24"/>
                <w:szCs w:val="24"/>
              </w:rPr>
              <w:br/>
              <w:t>Oplæg: Karen Nørballe</w:t>
            </w:r>
          </w:p>
          <w:p w14:paraId="579D87EE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5174990A" w14:textId="0A787004" w:rsidR="00AE249A" w:rsidRPr="00E4171A" w:rsidRDefault="00014D71" w:rsidP="00AE249A">
            <w:pPr>
              <w:rPr>
                <w:sz w:val="20"/>
                <w:szCs w:val="20"/>
              </w:rPr>
            </w:pPr>
            <w:r w:rsidRPr="00E4171A">
              <w:rPr>
                <w:sz w:val="20"/>
                <w:szCs w:val="20"/>
              </w:rPr>
              <w:t xml:space="preserve">Karen Nørballe </w:t>
            </w:r>
            <w:r w:rsidR="00E4171A" w:rsidRPr="00E4171A">
              <w:rPr>
                <w:sz w:val="20"/>
                <w:szCs w:val="20"/>
              </w:rPr>
              <w:t>præsenterede udkast</w:t>
            </w:r>
            <w:r w:rsidR="00E4171A">
              <w:rPr>
                <w:sz w:val="20"/>
                <w:szCs w:val="20"/>
              </w:rPr>
              <w:br/>
              <w:t xml:space="preserve">2. kvartalsrapport </w:t>
            </w:r>
            <w:proofErr w:type="spellStart"/>
            <w:r w:rsidR="00E4171A">
              <w:rPr>
                <w:sz w:val="20"/>
                <w:szCs w:val="20"/>
              </w:rPr>
              <w:t>omsendes</w:t>
            </w:r>
            <w:proofErr w:type="spellEnd"/>
            <w:r w:rsidR="00E4171A">
              <w:rPr>
                <w:sz w:val="20"/>
                <w:szCs w:val="20"/>
              </w:rPr>
              <w:t xml:space="preserve"> hurtigst muligt, kommenteres og godkendes af MR</w:t>
            </w:r>
            <w:r w:rsidR="007635AE">
              <w:rPr>
                <w:sz w:val="20"/>
                <w:szCs w:val="20"/>
              </w:rPr>
              <w:t xml:space="preserve"> inden ugens udgang</w:t>
            </w:r>
            <w:r w:rsidR="00E4171A">
              <w:rPr>
                <w:sz w:val="20"/>
                <w:szCs w:val="20"/>
              </w:rPr>
              <w:t>.</w:t>
            </w:r>
          </w:p>
        </w:tc>
      </w:tr>
      <w:tr w:rsidR="00AE249A" w14:paraId="2BF2B0FF" w14:textId="77777777" w:rsidTr="00AE249A">
        <w:tc>
          <w:tcPr>
            <w:tcW w:w="5228" w:type="dxa"/>
          </w:tcPr>
          <w:p w14:paraId="696DA55A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>3. Kasserersituationen</w:t>
            </w:r>
            <w:r w:rsidRPr="00AE249A">
              <w:rPr>
                <w:sz w:val="24"/>
                <w:szCs w:val="24"/>
              </w:rPr>
              <w:br/>
              <w:t>Oplæg: Karen Nørballe og Inger Gregersen</w:t>
            </w:r>
          </w:p>
          <w:p w14:paraId="4359AF1E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55E00BE9" w14:textId="77777777" w:rsidR="00AE249A" w:rsidRDefault="0060031D" w:rsidP="00AE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Karen Nørballe og Inger Gregersen forelagde kasserersituationen og MR drøftede muligheden for at lette kassererens arbejdsmængde fremadrettet ved at ansætte ekstra assistance. </w:t>
            </w:r>
          </w:p>
          <w:p w14:paraId="629FEA77" w14:textId="4F4A0AA1" w:rsidR="0060031D" w:rsidRPr="0060031D" w:rsidRDefault="0060031D" w:rsidP="00AE249A">
            <w:pPr>
              <w:rPr>
                <w:sz w:val="20"/>
                <w:szCs w:val="20"/>
              </w:rPr>
            </w:pPr>
          </w:p>
        </w:tc>
      </w:tr>
      <w:tr w:rsidR="00AE249A" w14:paraId="42045BE8" w14:textId="77777777" w:rsidTr="00AE249A">
        <w:tc>
          <w:tcPr>
            <w:tcW w:w="5228" w:type="dxa"/>
          </w:tcPr>
          <w:p w14:paraId="57FE8E6E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 xml:space="preserve">4. Procesplan for budgetlægning for 2026, udkast til </w:t>
            </w:r>
            <w:proofErr w:type="spellStart"/>
            <w:r w:rsidRPr="00AE249A">
              <w:rPr>
                <w:sz w:val="24"/>
                <w:szCs w:val="24"/>
              </w:rPr>
              <w:t>råbudget</w:t>
            </w:r>
            <w:proofErr w:type="spellEnd"/>
            <w:r w:rsidRPr="00AE249A">
              <w:rPr>
                <w:sz w:val="24"/>
                <w:szCs w:val="24"/>
              </w:rPr>
              <w:t xml:space="preserve"> og aftale om ekstraordinær MR-møde om budget </w:t>
            </w:r>
            <w:r w:rsidRPr="00AE249A">
              <w:rPr>
                <w:sz w:val="24"/>
                <w:szCs w:val="24"/>
              </w:rPr>
              <w:br/>
              <w:t>Bilag: materiale til budgetseminar og referat fra budgetseminar</w:t>
            </w:r>
            <w:r w:rsidRPr="00AE249A">
              <w:rPr>
                <w:sz w:val="24"/>
                <w:szCs w:val="24"/>
              </w:rPr>
              <w:br/>
              <w:t>Oplæg: Karen Nørballe</w:t>
            </w:r>
          </w:p>
          <w:p w14:paraId="7E259B57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03C54568" w14:textId="261F487F" w:rsidR="00AE249A" w:rsidRPr="006E5369" w:rsidRDefault="006E5369" w:rsidP="00AE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Budgetprocessen indledes 24. september af FU + David Bendix Nielsen. </w:t>
            </w:r>
            <w:r>
              <w:rPr>
                <w:sz w:val="20"/>
                <w:szCs w:val="20"/>
              </w:rPr>
              <w:br/>
              <w:t>Derefter fokuseres der ved MR møde 1. oktober på budgetprocessen med udgangspunkt i FU arbejde.</w:t>
            </w:r>
          </w:p>
        </w:tc>
      </w:tr>
      <w:tr w:rsidR="00AE249A" w14:paraId="6BC1CFC5" w14:textId="77777777" w:rsidTr="00AE249A">
        <w:tc>
          <w:tcPr>
            <w:tcW w:w="5228" w:type="dxa"/>
          </w:tcPr>
          <w:p w14:paraId="42479EB7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 xml:space="preserve">5. Skal vi holde markusdage? </w:t>
            </w:r>
            <w:r w:rsidRPr="00AE249A">
              <w:rPr>
                <w:sz w:val="24"/>
                <w:szCs w:val="24"/>
              </w:rPr>
              <w:br/>
              <w:t>Oplæg: Signe Danielsen</w:t>
            </w:r>
          </w:p>
          <w:p w14:paraId="25F3CF52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156556DB" w14:textId="19D95517" w:rsidR="00AE249A" w:rsidRPr="006E5369" w:rsidRDefault="00CC115C" w:rsidP="00AE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Signe Danielsen præsenterede ideen om markusdage og ideen tages med videre i budgetprocessen. </w:t>
            </w:r>
          </w:p>
        </w:tc>
      </w:tr>
      <w:tr w:rsidR="00AE249A" w14:paraId="691C25CB" w14:textId="77777777" w:rsidTr="00AE249A">
        <w:tc>
          <w:tcPr>
            <w:tcW w:w="5228" w:type="dxa"/>
          </w:tcPr>
          <w:p w14:paraId="35299E97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 xml:space="preserve">6. Kirkeklokkeringning – vi har fået en henvendelse </w:t>
            </w:r>
            <w:r w:rsidRPr="00AE249A">
              <w:rPr>
                <w:sz w:val="24"/>
                <w:szCs w:val="24"/>
              </w:rPr>
              <w:br/>
              <w:t xml:space="preserve">Drøftelse og beslutning - Oplæg: Inger Gregersen </w:t>
            </w:r>
            <w:r w:rsidRPr="00AE249A">
              <w:rPr>
                <w:sz w:val="24"/>
                <w:szCs w:val="24"/>
              </w:rPr>
              <w:br/>
              <w:t xml:space="preserve">Bilag: Henvendelsen og </w:t>
            </w:r>
            <w:proofErr w:type="spellStart"/>
            <w:r w:rsidRPr="00AE249A">
              <w:rPr>
                <w:sz w:val="24"/>
                <w:szCs w:val="24"/>
              </w:rPr>
              <w:t>IGs</w:t>
            </w:r>
            <w:proofErr w:type="spellEnd"/>
            <w:r w:rsidRPr="00AE249A">
              <w:rPr>
                <w:sz w:val="24"/>
                <w:szCs w:val="24"/>
              </w:rPr>
              <w:t xml:space="preserve"> svar </w:t>
            </w:r>
          </w:p>
          <w:p w14:paraId="1B1DAD24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5C88045C" w14:textId="2971D143" w:rsidR="00AE249A" w:rsidRPr="00CC115C" w:rsidRDefault="00041B83" w:rsidP="00AE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drøftede klokkeringningen og besluttede at fastholde nuværende ringning.  </w:t>
            </w:r>
            <w:r>
              <w:rPr>
                <w:sz w:val="20"/>
                <w:szCs w:val="20"/>
              </w:rPr>
              <w:br/>
              <w:t xml:space="preserve">Kommunikationsudvalget vil gå videre med en oplysningskampagne om, hvorfor og hvornår der ringes. </w:t>
            </w:r>
            <w:r>
              <w:rPr>
                <w:sz w:val="20"/>
                <w:szCs w:val="20"/>
              </w:rPr>
              <w:br/>
            </w:r>
          </w:p>
        </w:tc>
      </w:tr>
      <w:tr w:rsidR="00AE249A" w14:paraId="4E9B32F2" w14:textId="77777777" w:rsidTr="00AE249A">
        <w:tc>
          <w:tcPr>
            <w:tcW w:w="5228" w:type="dxa"/>
          </w:tcPr>
          <w:p w14:paraId="32C1A636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 xml:space="preserve">7. Ideer til anerkendelse af frivillige </w:t>
            </w:r>
            <w:r w:rsidRPr="00AE249A">
              <w:rPr>
                <w:sz w:val="24"/>
                <w:szCs w:val="24"/>
              </w:rPr>
              <w:br/>
              <w:t>Oplæg: Inger Gregersen – og diskussion om hvad vi vælger</w:t>
            </w:r>
          </w:p>
          <w:p w14:paraId="164FC731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0D995694" w14:textId="4297C912" w:rsidR="00AE249A" w:rsidRPr="00041B83" w:rsidRDefault="00C31E3D" w:rsidP="00AE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Voksenudvalget går videre med at planlægge arrangement for frivillige. </w:t>
            </w:r>
          </w:p>
        </w:tc>
      </w:tr>
      <w:tr w:rsidR="00AE249A" w14:paraId="1E5B0726" w14:textId="77777777" w:rsidTr="00AE249A">
        <w:tc>
          <w:tcPr>
            <w:tcW w:w="5228" w:type="dxa"/>
          </w:tcPr>
          <w:p w14:paraId="592115A9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 xml:space="preserve">8. Dåbskommissionen – orientering om præsternes valg </w:t>
            </w:r>
            <w:r w:rsidRPr="00AE249A">
              <w:rPr>
                <w:sz w:val="24"/>
                <w:szCs w:val="24"/>
              </w:rPr>
              <w:br/>
              <w:t xml:space="preserve">Læs gerne info på dette link før mødet: </w:t>
            </w:r>
            <w:hyperlink r:id="rId7" w:history="1">
              <w:r w:rsidRPr="00AE249A">
                <w:rPr>
                  <w:rStyle w:val="Hyperlink"/>
                  <w:sz w:val="24"/>
                  <w:szCs w:val="24"/>
                </w:rPr>
                <w:t>https://www.folkekirken.dk/livets-begivenheder/daab/daaben-til-gennemgang</w:t>
              </w:r>
            </w:hyperlink>
            <w:r w:rsidRPr="00AE249A">
              <w:rPr>
                <w:sz w:val="24"/>
                <w:szCs w:val="24"/>
              </w:rPr>
              <w:br/>
              <w:t>Orientering: præsterne</w:t>
            </w:r>
          </w:p>
          <w:p w14:paraId="72E4CCF2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4E975314" w14:textId="3EC12379" w:rsidR="00AE249A" w:rsidRPr="00C31E3D" w:rsidRDefault="004F2709" w:rsidP="00AE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gav godkendelse til, at Jesper Mønsted den resterende del af 2025 afprøver MODEL 1. </w:t>
            </w:r>
            <w:r>
              <w:rPr>
                <w:sz w:val="20"/>
                <w:szCs w:val="20"/>
              </w:rPr>
              <w:br/>
              <w:t xml:space="preserve">Nikolaj Zeuthen og Signe Danielsen afprøver i samme periode MODEL 3.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Inger Gregersen meddeler biskoppen, at vi afprøver disse modeller. </w:t>
            </w:r>
          </w:p>
        </w:tc>
      </w:tr>
      <w:tr w:rsidR="00AE249A" w14:paraId="50E654A6" w14:textId="77777777" w:rsidTr="00AE249A">
        <w:tc>
          <w:tcPr>
            <w:tcW w:w="5228" w:type="dxa"/>
          </w:tcPr>
          <w:p w14:paraId="2688518F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lastRenderedPageBreak/>
              <w:t xml:space="preserve">9. Ny menighedsrådslov </w:t>
            </w:r>
            <w:r w:rsidRPr="00AE249A">
              <w:rPr>
                <w:sz w:val="24"/>
                <w:szCs w:val="24"/>
              </w:rPr>
              <w:br/>
              <w:t>Orientering: Inger Gregersen</w:t>
            </w:r>
          </w:p>
          <w:p w14:paraId="2E1EAD02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69DFFC7E" w14:textId="78F5F091" w:rsidR="00AE249A" w:rsidRPr="004F2709" w:rsidRDefault="004F2709" w:rsidP="00AE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Inger Gregersen har indsendt høringssvar </w:t>
            </w:r>
          </w:p>
        </w:tc>
      </w:tr>
      <w:tr w:rsidR="00AE249A" w14:paraId="02EDAD7F" w14:textId="77777777" w:rsidTr="00AE249A">
        <w:tc>
          <w:tcPr>
            <w:tcW w:w="5228" w:type="dxa"/>
          </w:tcPr>
          <w:p w14:paraId="09DAE63B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>10. Meddelelser fra ”fredagsklubben”</w:t>
            </w:r>
            <w:r w:rsidRPr="00AE249A">
              <w:rPr>
                <w:sz w:val="24"/>
                <w:szCs w:val="24"/>
              </w:rPr>
              <w:br/>
              <w:t>Orientering - Oplæg: Inger Birk Jensen</w:t>
            </w:r>
          </w:p>
          <w:p w14:paraId="5B8BB1F9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19378B74" w14:textId="0CAA72E8" w:rsidR="00AE249A" w:rsidRPr="00C6490D" w:rsidRDefault="000C7829" w:rsidP="00AE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Inger Birk orienterede. Gruppen fortsætter med endnu et forløb på seks gange i efteråret.</w:t>
            </w:r>
            <w:r>
              <w:rPr>
                <w:sz w:val="20"/>
                <w:szCs w:val="20"/>
              </w:rPr>
              <w:br/>
              <w:t>Inger Birk er tovholder sammen med Johannes Jensen.</w:t>
            </w:r>
          </w:p>
        </w:tc>
      </w:tr>
      <w:tr w:rsidR="00AE249A" w14:paraId="1F7D3A3C" w14:textId="77777777" w:rsidTr="00AE249A">
        <w:tc>
          <w:tcPr>
            <w:tcW w:w="5228" w:type="dxa"/>
          </w:tcPr>
          <w:p w14:paraId="440C7B98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 xml:space="preserve">11. Meddelelser fra formanden  </w:t>
            </w:r>
          </w:p>
          <w:p w14:paraId="01387110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0C01845E" w14:textId="292FD0FF" w:rsidR="00FC7D1A" w:rsidRDefault="000C7829" w:rsidP="00AE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Inger Gregersen orienterede om, at hun har godkendt bilag i kassererens fravær. </w:t>
            </w:r>
            <w:r w:rsidR="00FC7D1A">
              <w:rPr>
                <w:sz w:val="20"/>
                <w:szCs w:val="20"/>
              </w:rPr>
              <w:br/>
              <w:t xml:space="preserve">Inger Gregersen opfordrede alle til at deltage ved opstillingsmøde til provstiudvalg og stiftsråd tirsdag 2. september kl. 16:30 i Mariendal Kirke. </w:t>
            </w:r>
          </w:p>
          <w:p w14:paraId="6D5636B2" w14:textId="2F7853C0" w:rsidR="00FC7D1A" w:rsidRPr="000C7829" w:rsidRDefault="00FC7D1A" w:rsidP="00AE249A">
            <w:pPr>
              <w:rPr>
                <w:sz w:val="20"/>
                <w:szCs w:val="20"/>
              </w:rPr>
            </w:pPr>
          </w:p>
        </w:tc>
      </w:tr>
      <w:tr w:rsidR="00AE249A" w14:paraId="7515BE1D" w14:textId="77777777" w:rsidTr="00AE249A">
        <w:tc>
          <w:tcPr>
            <w:tcW w:w="5228" w:type="dxa"/>
          </w:tcPr>
          <w:p w14:paraId="1C2AEC84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 xml:space="preserve">12. Meddelelser fra næstformanden </w:t>
            </w:r>
          </w:p>
          <w:p w14:paraId="5F3AE316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7126B5B4" w14:textId="087CEF7D" w:rsidR="00AE249A" w:rsidRPr="00FC7D1A" w:rsidRDefault="00FC7D1A" w:rsidP="00AE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 meddelelser</w:t>
            </w:r>
          </w:p>
        </w:tc>
      </w:tr>
      <w:tr w:rsidR="00AE249A" w14:paraId="5857B93D" w14:textId="77777777" w:rsidTr="00AE249A">
        <w:tc>
          <w:tcPr>
            <w:tcW w:w="5228" w:type="dxa"/>
          </w:tcPr>
          <w:p w14:paraId="69BF5F7E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>13. Meddelelser fra kassereren</w:t>
            </w:r>
          </w:p>
          <w:p w14:paraId="7FAB8580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722D8BC3" w14:textId="1CA90458" w:rsidR="00AE249A" w:rsidRPr="00FC7D1A" w:rsidRDefault="00FC7D1A" w:rsidP="00AE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 meddelelser</w:t>
            </w:r>
          </w:p>
        </w:tc>
      </w:tr>
      <w:tr w:rsidR="00AE249A" w14:paraId="01577BCB" w14:textId="77777777" w:rsidTr="00AE249A">
        <w:tc>
          <w:tcPr>
            <w:tcW w:w="5228" w:type="dxa"/>
          </w:tcPr>
          <w:p w14:paraId="03BCF66F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>14. Meddelelser fra kirkeværgen</w:t>
            </w:r>
          </w:p>
          <w:p w14:paraId="4BBB735A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7630CB79" w14:textId="77777777" w:rsidR="00AE249A" w:rsidRDefault="00FC7D1A" w:rsidP="00AE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Rettelse: </w:t>
            </w:r>
            <w:r>
              <w:rPr>
                <w:sz w:val="20"/>
                <w:szCs w:val="20"/>
              </w:rPr>
              <w:br/>
              <w:t>På menighedsrådsmødet den 13. maj 2025 er der under punkt 11 anført at ”</w:t>
            </w:r>
            <w:r w:rsidRPr="00FC7D1A">
              <w:rPr>
                <w:i/>
                <w:iCs/>
                <w:sz w:val="20"/>
                <w:szCs w:val="20"/>
              </w:rPr>
              <w:t>kirkeudvalget</w:t>
            </w:r>
            <w:r>
              <w:rPr>
                <w:sz w:val="20"/>
                <w:szCs w:val="20"/>
              </w:rPr>
              <w:t xml:space="preserve"> gav mandat til at gennemføre kortlægningen”.</w:t>
            </w:r>
            <w:r>
              <w:rPr>
                <w:sz w:val="20"/>
                <w:szCs w:val="20"/>
              </w:rPr>
              <w:br/>
              <w:t>Der burde rettelig være skrevet, at ”</w:t>
            </w:r>
            <w:r w:rsidRPr="00FC7D1A">
              <w:rPr>
                <w:i/>
                <w:iCs/>
                <w:sz w:val="20"/>
                <w:szCs w:val="20"/>
              </w:rPr>
              <w:t>menighedsrådet</w:t>
            </w:r>
            <w:r>
              <w:rPr>
                <w:sz w:val="20"/>
                <w:szCs w:val="20"/>
              </w:rPr>
              <w:t xml:space="preserve"> gav mandat til at gennemføre kortlægningen”. </w:t>
            </w:r>
          </w:p>
          <w:p w14:paraId="594C8E48" w14:textId="77777777" w:rsidR="00FC7D1A" w:rsidRDefault="00FC7D1A" w:rsidP="00AE249A">
            <w:pPr>
              <w:rPr>
                <w:sz w:val="20"/>
                <w:szCs w:val="20"/>
              </w:rPr>
            </w:pPr>
          </w:p>
          <w:p w14:paraId="0AA48986" w14:textId="02B26D16" w:rsidR="00FC7D1A" w:rsidRDefault="00FC7D1A" w:rsidP="00AE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er afholdt møde 17. juni 2025 med KBH stift og provstiet om omlægning af </w:t>
            </w:r>
            <w:r w:rsidR="005956E2">
              <w:rPr>
                <w:sz w:val="20"/>
                <w:szCs w:val="20"/>
              </w:rPr>
              <w:t>elinstallationer</w:t>
            </w:r>
            <w:r>
              <w:rPr>
                <w:sz w:val="20"/>
                <w:szCs w:val="20"/>
              </w:rPr>
              <w:t xml:space="preserve"> i kirken, herunder demontering og afskaffelse af gamle installationer og lamper. </w:t>
            </w:r>
            <w:r>
              <w:rPr>
                <w:sz w:val="20"/>
                <w:szCs w:val="20"/>
              </w:rPr>
              <w:br/>
              <w:t xml:space="preserve">Renovering af sålbænke er udsat fra primo juli til uge 42 i 2025 pga. kvalitet af skiffer, som ikke var i orden. </w:t>
            </w:r>
          </w:p>
          <w:p w14:paraId="159295FB" w14:textId="2DE50C13" w:rsidR="00FC7D1A" w:rsidRDefault="00FC7D1A" w:rsidP="00AE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Kloakrenovering gennemføres ultimo september 2025. </w:t>
            </w:r>
          </w:p>
          <w:p w14:paraId="57358C26" w14:textId="0D44A6EF" w:rsidR="00FC7D1A" w:rsidRDefault="00FC7D1A" w:rsidP="00AE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Efter møde hos arkitekt Mikkel Bøgh 26. august 2025 vil Sankt Markus Kirke vurdere indsigelse mod de opsatte el-tårne på kirkens grund. </w:t>
            </w:r>
          </w:p>
          <w:p w14:paraId="21ED0F59" w14:textId="0E700BBB" w:rsidR="00FC7D1A" w:rsidRDefault="00FC7D1A" w:rsidP="00AE24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Rambøl</w:t>
            </w:r>
            <w:proofErr w:type="spellEnd"/>
            <w:r>
              <w:rPr>
                <w:sz w:val="20"/>
                <w:szCs w:val="20"/>
              </w:rPr>
              <w:t xml:space="preserve"> rykkes for status i samarbejdet omkring kirken med ny fjernvarmeledning. </w:t>
            </w:r>
          </w:p>
          <w:p w14:paraId="535C09A6" w14:textId="047AB396" w:rsidR="00FC7D1A" w:rsidRDefault="00FC7D1A" w:rsidP="00AE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er i juli gennemført service på hejs/rosen. </w:t>
            </w:r>
          </w:p>
          <w:p w14:paraId="71450ED9" w14:textId="0B1E603D" w:rsidR="00FC7D1A" w:rsidRPr="00FC7D1A" w:rsidRDefault="00FC7D1A" w:rsidP="00AE249A">
            <w:pPr>
              <w:rPr>
                <w:sz w:val="20"/>
                <w:szCs w:val="20"/>
              </w:rPr>
            </w:pPr>
          </w:p>
        </w:tc>
      </w:tr>
      <w:tr w:rsidR="00AE249A" w14:paraId="12CA70C1" w14:textId="77777777" w:rsidTr="00AE249A">
        <w:tc>
          <w:tcPr>
            <w:tcW w:w="5228" w:type="dxa"/>
          </w:tcPr>
          <w:p w14:paraId="224490A3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>15. Meddelelser fra kontaktpersonen</w:t>
            </w:r>
            <w:r w:rsidRPr="00AE249A">
              <w:rPr>
                <w:sz w:val="24"/>
                <w:szCs w:val="24"/>
              </w:rPr>
              <w:br/>
              <w:t>Herunder: Lukket punkt</w:t>
            </w:r>
          </w:p>
          <w:p w14:paraId="187CF158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4D15A133" w14:textId="77777777" w:rsidR="00AE249A" w:rsidRDefault="00302A50" w:rsidP="00AE249A">
            <w:pPr>
              <w:rPr>
                <w:sz w:val="24"/>
                <w:szCs w:val="24"/>
              </w:rPr>
            </w:pPr>
            <w:r w:rsidRPr="00302A50">
              <w:rPr>
                <w:sz w:val="24"/>
                <w:szCs w:val="24"/>
              </w:rPr>
              <w:t xml:space="preserve">Der er udarbejdet kontrakter for kirketjenervikarerne. </w:t>
            </w:r>
            <w:r w:rsidRPr="00302A50">
              <w:rPr>
                <w:sz w:val="24"/>
                <w:szCs w:val="24"/>
              </w:rPr>
              <w:br/>
              <w:t xml:space="preserve">Yvonne skal opereres og er i den forbindelse sygemeldt i 4-6 uger. Der er fundet vikardækning. </w:t>
            </w:r>
          </w:p>
          <w:p w14:paraId="0C43741F" w14:textId="7A7A6C67" w:rsidR="00302A50" w:rsidRPr="005956E2" w:rsidRDefault="00302A50" w:rsidP="00AE249A">
            <w:pPr>
              <w:rPr>
                <w:sz w:val="20"/>
                <w:szCs w:val="20"/>
              </w:rPr>
            </w:pPr>
          </w:p>
        </w:tc>
      </w:tr>
      <w:tr w:rsidR="00AE249A" w14:paraId="700DA1AE" w14:textId="77777777" w:rsidTr="00AE249A">
        <w:tc>
          <w:tcPr>
            <w:tcW w:w="5228" w:type="dxa"/>
          </w:tcPr>
          <w:p w14:paraId="51E45AD6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>16. Meddelelser fra præsterne</w:t>
            </w:r>
            <w:r w:rsidRPr="00AE249A">
              <w:rPr>
                <w:sz w:val="24"/>
                <w:szCs w:val="24"/>
              </w:rPr>
              <w:br/>
              <w:t xml:space="preserve">a. Jesper </w:t>
            </w:r>
            <w:r w:rsidRPr="00AE249A">
              <w:rPr>
                <w:sz w:val="24"/>
                <w:szCs w:val="24"/>
              </w:rPr>
              <w:br/>
              <w:t>b. Signe</w:t>
            </w:r>
            <w:r w:rsidRPr="00AE249A">
              <w:rPr>
                <w:sz w:val="24"/>
                <w:szCs w:val="24"/>
              </w:rPr>
              <w:br/>
              <w:t>c. Nikolaj</w:t>
            </w:r>
          </w:p>
          <w:p w14:paraId="6AC5D176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  <w:p w14:paraId="6B94854D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3BCAD9AD" w14:textId="556C4B6C" w:rsidR="00AE249A" w:rsidRPr="00D91634" w:rsidRDefault="00D91634" w:rsidP="00AE249A">
            <w:pPr>
              <w:rPr>
                <w:sz w:val="20"/>
                <w:szCs w:val="20"/>
              </w:rPr>
            </w:pPr>
            <w:r w:rsidRPr="00D91634">
              <w:rPr>
                <w:sz w:val="24"/>
                <w:szCs w:val="24"/>
              </w:rPr>
              <w:t xml:space="preserve">a. Ikke tilstede </w:t>
            </w:r>
            <w:r w:rsidRPr="00D91634">
              <w:rPr>
                <w:sz w:val="24"/>
                <w:szCs w:val="24"/>
              </w:rPr>
              <w:br/>
              <w:t xml:space="preserve">b. Ikke tilstede </w:t>
            </w:r>
            <w:r w:rsidRPr="00D91634">
              <w:rPr>
                <w:sz w:val="24"/>
                <w:szCs w:val="24"/>
              </w:rPr>
              <w:br/>
              <w:t xml:space="preserve">c. </w:t>
            </w:r>
            <w:r w:rsidR="005956E2">
              <w:rPr>
                <w:sz w:val="24"/>
                <w:szCs w:val="24"/>
              </w:rPr>
              <w:t xml:space="preserve">Signe Danielsen orienterede om </w:t>
            </w:r>
            <w:r w:rsidR="000F5CBC">
              <w:rPr>
                <w:sz w:val="24"/>
                <w:szCs w:val="24"/>
              </w:rPr>
              <w:t>Tidsrejsen</w:t>
            </w:r>
            <w:r w:rsidR="005956E2">
              <w:rPr>
                <w:sz w:val="24"/>
                <w:szCs w:val="24"/>
              </w:rPr>
              <w:t xml:space="preserve"> 2025, som </w:t>
            </w:r>
            <w:r w:rsidR="0097474B">
              <w:rPr>
                <w:sz w:val="24"/>
                <w:szCs w:val="24"/>
              </w:rPr>
              <w:t xml:space="preserve">forløb godt. </w:t>
            </w:r>
            <w:r w:rsidR="0097474B">
              <w:rPr>
                <w:sz w:val="24"/>
                <w:szCs w:val="24"/>
              </w:rPr>
              <w:br/>
              <w:t>Der er planlagt foredrag ifm. m</w:t>
            </w:r>
            <w:r w:rsidR="000F5CBC">
              <w:rPr>
                <w:sz w:val="24"/>
                <w:szCs w:val="24"/>
              </w:rPr>
              <w:t xml:space="preserve">orgensang </w:t>
            </w:r>
            <w:r w:rsidR="0097474B">
              <w:rPr>
                <w:sz w:val="24"/>
                <w:szCs w:val="24"/>
              </w:rPr>
              <w:t>og Kaptajn Johnsens Skole deltager fortsat fire gange årligt.</w:t>
            </w:r>
            <w:r w:rsidR="0097474B">
              <w:rPr>
                <w:sz w:val="24"/>
                <w:szCs w:val="24"/>
              </w:rPr>
              <w:br/>
              <w:t>Der afholdes</w:t>
            </w:r>
            <w:r w:rsidR="000F5CBC">
              <w:rPr>
                <w:sz w:val="24"/>
                <w:szCs w:val="24"/>
              </w:rPr>
              <w:t xml:space="preserve"> </w:t>
            </w:r>
            <w:r w:rsidR="0097474B">
              <w:rPr>
                <w:sz w:val="24"/>
                <w:szCs w:val="24"/>
              </w:rPr>
              <w:t>k</w:t>
            </w:r>
            <w:r w:rsidRPr="00D91634">
              <w:rPr>
                <w:sz w:val="24"/>
                <w:szCs w:val="24"/>
              </w:rPr>
              <w:t>onfirmandtur</w:t>
            </w:r>
            <w:r w:rsidR="0097474B">
              <w:rPr>
                <w:sz w:val="24"/>
                <w:szCs w:val="24"/>
              </w:rPr>
              <w:t xml:space="preserve"> for to hold 4.-5. oktober på Frederiksberg Slot. Alle er velkomne til at tage med som frivillige og kan give besked til Signe eller Nikolaj. </w:t>
            </w:r>
            <w:r w:rsidR="0097474B">
              <w:rPr>
                <w:sz w:val="24"/>
                <w:szCs w:val="24"/>
              </w:rPr>
              <w:br/>
              <w:t xml:space="preserve">Signe Danielsen orienterede om, at hendes stilling </w:t>
            </w:r>
            <w:r w:rsidR="0097474B">
              <w:rPr>
                <w:sz w:val="24"/>
                <w:szCs w:val="24"/>
              </w:rPr>
              <w:lastRenderedPageBreak/>
              <w:t xml:space="preserve">som uddannelseskonsulent forlænges med tre år jf. mail fra Københavns Stift. </w:t>
            </w:r>
          </w:p>
        </w:tc>
      </w:tr>
      <w:tr w:rsidR="00AE249A" w14:paraId="078ED2AE" w14:textId="77777777" w:rsidTr="00AE249A">
        <w:tc>
          <w:tcPr>
            <w:tcW w:w="5228" w:type="dxa"/>
          </w:tcPr>
          <w:p w14:paraId="526472E9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lastRenderedPageBreak/>
              <w:t>17. Meddelelser fra organisten</w:t>
            </w:r>
          </w:p>
          <w:p w14:paraId="7E1AAAFB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241F28B6" w14:textId="77777777" w:rsidR="0097474B" w:rsidRDefault="0097474B" w:rsidP="00AE249A">
            <w:pPr>
              <w:rPr>
                <w:sz w:val="24"/>
                <w:szCs w:val="24"/>
              </w:rPr>
            </w:pPr>
            <w:r w:rsidRPr="0097474B">
              <w:rPr>
                <w:sz w:val="24"/>
                <w:szCs w:val="24"/>
              </w:rPr>
              <w:t xml:space="preserve">Der er ansat ny sanger pr. 1. oktober </w:t>
            </w:r>
            <w:r w:rsidRPr="0097474B">
              <w:rPr>
                <w:sz w:val="24"/>
                <w:szCs w:val="24"/>
              </w:rPr>
              <w:br/>
              <w:t>Koncerter vil fremover blive dækket af frivillige og David takkede for indsatsen.</w:t>
            </w:r>
            <w:r>
              <w:rPr>
                <w:sz w:val="24"/>
                <w:szCs w:val="24"/>
              </w:rPr>
              <w:br/>
              <w:t xml:space="preserve">David orienterede om øvrige koncerter og musikalske indsatser i efteråret samt babysalmesang og spirekor. </w:t>
            </w:r>
            <w:r>
              <w:rPr>
                <w:sz w:val="24"/>
                <w:szCs w:val="24"/>
              </w:rPr>
              <w:br/>
              <w:t xml:space="preserve">Der mangler frivillige til spirekoret og alle opfordres til at byde ind, hvis de har tid og lyst. </w:t>
            </w:r>
          </w:p>
          <w:p w14:paraId="601E5AD0" w14:textId="5CC5F265" w:rsidR="0097474B" w:rsidRPr="0097474B" w:rsidRDefault="0097474B" w:rsidP="00AE249A">
            <w:pPr>
              <w:rPr>
                <w:sz w:val="24"/>
                <w:szCs w:val="24"/>
              </w:rPr>
            </w:pPr>
          </w:p>
        </w:tc>
      </w:tr>
      <w:tr w:rsidR="00AE249A" w14:paraId="0C3FA846" w14:textId="77777777" w:rsidTr="00AE249A">
        <w:tc>
          <w:tcPr>
            <w:tcW w:w="5228" w:type="dxa"/>
          </w:tcPr>
          <w:p w14:paraId="57579E1E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>18. Meddelelser fra de stående udvalg</w:t>
            </w:r>
            <w:r w:rsidRPr="00AE249A">
              <w:rPr>
                <w:sz w:val="24"/>
                <w:szCs w:val="24"/>
              </w:rPr>
              <w:br/>
              <w:t>a. Kirkeudvalget</w:t>
            </w:r>
            <w:r w:rsidRPr="00AE249A">
              <w:rPr>
                <w:sz w:val="24"/>
                <w:szCs w:val="24"/>
              </w:rPr>
              <w:br/>
              <w:t>b. Børneudvalget</w:t>
            </w:r>
            <w:r w:rsidRPr="00AE249A">
              <w:rPr>
                <w:sz w:val="24"/>
                <w:szCs w:val="24"/>
              </w:rPr>
              <w:br/>
              <w:t xml:space="preserve">c. Voksenudvalget – herunder sogneturen </w:t>
            </w:r>
            <w:r w:rsidRPr="00AE249A">
              <w:rPr>
                <w:sz w:val="24"/>
                <w:szCs w:val="24"/>
              </w:rPr>
              <w:br/>
              <w:t>d. Kommunikationsudvalget</w:t>
            </w:r>
          </w:p>
          <w:p w14:paraId="79A3B1A8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7C0527EA" w14:textId="77777777" w:rsidR="00AE249A" w:rsidRPr="0043266B" w:rsidRDefault="00375A0E" w:rsidP="00AE249A">
            <w:pPr>
              <w:rPr>
                <w:sz w:val="24"/>
                <w:szCs w:val="24"/>
              </w:rPr>
            </w:pPr>
            <w:r w:rsidRPr="0043266B">
              <w:rPr>
                <w:sz w:val="24"/>
                <w:szCs w:val="24"/>
              </w:rPr>
              <w:t xml:space="preserve">a. Ingen meddelelser </w:t>
            </w:r>
          </w:p>
          <w:p w14:paraId="4F58CF11" w14:textId="2B70465B" w:rsidR="00375A0E" w:rsidRPr="0043266B" w:rsidRDefault="00375A0E" w:rsidP="00AE249A">
            <w:pPr>
              <w:rPr>
                <w:sz w:val="24"/>
                <w:szCs w:val="24"/>
              </w:rPr>
            </w:pPr>
            <w:r w:rsidRPr="0043266B">
              <w:rPr>
                <w:sz w:val="24"/>
                <w:szCs w:val="24"/>
              </w:rPr>
              <w:t>b. Der er afholdt møde og udflugt og ny sæson starter med høstgudstjeneste 7. september.</w:t>
            </w:r>
          </w:p>
          <w:p w14:paraId="623A459E" w14:textId="77777777" w:rsidR="00375A0E" w:rsidRPr="0043266B" w:rsidRDefault="00375A0E" w:rsidP="00AE249A">
            <w:pPr>
              <w:rPr>
                <w:sz w:val="24"/>
                <w:szCs w:val="24"/>
              </w:rPr>
            </w:pPr>
            <w:r w:rsidRPr="0043266B">
              <w:rPr>
                <w:sz w:val="24"/>
                <w:szCs w:val="24"/>
              </w:rPr>
              <w:t xml:space="preserve">c. Sogneturen er fyldt op. </w:t>
            </w:r>
            <w:r w:rsidRPr="0043266B">
              <w:rPr>
                <w:sz w:val="24"/>
                <w:szCs w:val="24"/>
              </w:rPr>
              <w:br/>
              <w:t xml:space="preserve">Der er planlagt foredrag med Flemming Møldrup. </w:t>
            </w:r>
            <w:r w:rsidRPr="0043266B">
              <w:rPr>
                <w:sz w:val="24"/>
                <w:szCs w:val="24"/>
              </w:rPr>
              <w:br/>
              <w:t>Der er planlagt foredrag med Kristian Østergaard.</w:t>
            </w:r>
            <w:r w:rsidRPr="0043266B">
              <w:rPr>
                <w:sz w:val="24"/>
                <w:szCs w:val="24"/>
              </w:rPr>
              <w:br/>
            </w:r>
            <w:r w:rsidR="0043266B" w:rsidRPr="0043266B">
              <w:rPr>
                <w:sz w:val="24"/>
                <w:szCs w:val="24"/>
              </w:rPr>
              <w:t>Højskoledagene planlægges indtil videre af Jesper.</w:t>
            </w:r>
          </w:p>
          <w:p w14:paraId="571B565C" w14:textId="77777777" w:rsidR="0043266B" w:rsidRPr="0043266B" w:rsidRDefault="0043266B" w:rsidP="00AE249A">
            <w:pPr>
              <w:rPr>
                <w:sz w:val="24"/>
                <w:szCs w:val="24"/>
              </w:rPr>
            </w:pPr>
            <w:r w:rsidRPr="0043266B">
              <w:rPr>
                <w:sz w:val="24"/>
                <w:szCs w:val="24"/>
              </w:rPr>
              <w:t>d. Ingen meddelelser.</w:t>
            </w:r>
          </w:p>
          <w:p w14:paraId="17E37657" w14:textId="724B0F1D" w:rsidR="0043266B" w:rsidRPr="00375A0E" w:rsidRDefault="0043266B" w:rsidP="00AE249A">
            <w:pPr>
              <w:rPr>
                <w:sz w:val="20"/>
                <w:szCs w:val="20"/>
              </w:rPr>
            </w:pPr>
          </w:p>
        </w:tc>
      </w:tr>
      <w:tr w:rsidR="00AE249A" w14:paraId="5C907E49" w14:textId="77777777" w:rsidTr="00AE249A">
        <w:tc>
          <w:tcPr>
            <w:tcW w:w="5228" w:type="dxa"/>
          </w:tcPr>
          <w:p w14:paraId="6F6DBF31" w14:textId="77777777" w:rsidR="00AE249A" w:rsidRPr="00AE249A" w:rsidRDefault="00AE249A" w:rsidP="00AE249A">
            <w:pPr>
              <w:rPr>
                <w:sz w:val="24"/>
                <w:szCs w:val="24"/>
              </w:rPr>
            </w:pPr>
            <w:r w:rsidRPr="00AE249A">
              <w:rPr>
                <w:sz w:val="24"/>
                <w:szCs w:val="24"/>
              </w:rPr>
              <w:t>19. Eventuelt</w:t>
            </w:r>
          </w:p>
          <w:p w14:paraId="6DFD9417" w14:textId="77777777" w:rsidR="00AE249A" w:rsidRPr="00AE249A" w:rsidRDefault="00AE249A" w:rsidP="00AE249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342723AD" w14:textId="642C6A5D" w:rsidR="00AE249A" w:rsidRPr="0043266B" w:rsidRDefault="0043266B" w:rsidP="00AE249A">
            <w:pPr>
              <w:rPr>
                <w:sz w:val="24"/>
                <w:szCs w:val="24"/>
              </w:rPr>
            </w:pPr>
            <w:r w:rsidRPr="0043266B">
              <w:rPr>
                <w:sz w:val="24"/>
                <w:szCs w:val="24"/>
              </w:rPr>
              <w:t>Intet</w:t>
            </w:r>
          </w:p>
        </w:tc>
      </w:tr>
    </w:tbl>
    <w:p w14:paraId="413AA534" w14:textId="76E632C4" w:rsidR="00F52743" w:rsidRPr="00174828" w:rsidRDefault="00F52743" w:rsidP="007E6360">
      <w:pPr>
        <w:tabs>
          <w:tab w:val="center" w:pos="5233"/>
        </w:tabs>
        <w:rPr>
          <w:sz w:val="20"/>
          <w:szCs w:val="20"/>
        </w:rPr>
      </w:pPr>
    </w:p>
    <w:sectPr w:rsidR="00F52743" w:rsidRPr="00174828" w:rsidSect="002640A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0DF9E" w14:textId="77777777" w:rsidR="002809E7" w:rsidRDefault="002809E7" w:rsidP="00AE249A">
      <w:pPr>
        <w:spacing w:after="0" w:line="240" w:lineRule="auto"/>
      </w:pPr>
      <w:r>
        <w:separator/>
      </w:r>
    </w:p>
  </w:endnote>
  <w:endnote w:type="continuationSeparator" w:id="0">
    <w:p w14:paraId="1B0671D9" w14:textId="77777777" w:rsidR="002809E7" w:rsidRDefault="002809E7" w:rsidP="00AE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04873" w14:textId="77777777" w:rsidR="002809E7" w:rsidRDefault="002809E7" w:rsidP="00AE249A">
      <w:pPr>
        <w:spacing w:after="0" w:line="240" w:lineRule="auto"/>
      </w:pPr>
      <w:r>
        <w:separator/>
      </w:r>
    </w:p>
  </w:footnote>
  <w:footnote w:type="continuationSeparator" w:id="0">
    <w:p w14:paraId="694450EF" w14:textId="77777777" w:rsidR="002809E7" w:rsidRDefault="002809E7" w:rsidP="00AE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454669"/>
      <w:docPartObj>
        <w:docPartGallery w:val="Page Numbers (Top of Page)"/>
        <w:docPartUnique/>
      </w:docPartObj>
    </w:sdtPr>
    <w:sdtContent>
      <w:p w14:paraId="7ECF22FC" w14:textId="262150E7" w:rsidR="00AE249A" w:rsidRDefault="00AE249A">
        <w:pPr>
          <w:pStyle w:val="Sidehove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43B0CD" w14:textId="77777777" w:rsidR="00AE249A" w:rsidRDefault="00AE249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0FE7"/>
    <w:multiLevelType w:val="hybridMultilevel"/>
    <w:tmpl w:val="568EFF58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B51"/>
    <w:multiLevelType w:val="hybridMultilevel"/>
    <w:tmpl w:val="F10ABD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17D4"/>
    <w:multiLevelType w:val="hybridMultilevel"/>
    <w:tmpl w:val="C7046A6E"/>
    <w:lvl w:ilvl="0" w:tplc="040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079060C"/>
    <w:multiLevelType w:val="hybridMultilevel"/>
    <w:tmpl w:val="AAF05DDE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43A8"/>
    <w:multiLevelType w:val="hybridMultilevel"/>
    <w:tmpl w:val="ED487F62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75191">
    <w:abstractNumId w:val="2"/>
  </w:num>
  <w:num w:numId="2" w16cid:durableId="1953048057">
    <w:abstractNumId w:val="1"/>
  </w:num>
  <w:num w:numId="3" w16cid:durableId="84225784">
    <w:abstractNumId w:val="0"/>
  </w:num>
  <w:num w:numId="4" w16cid:durableId="1626352335">
    <w:abstractNumId w:val="4"/>
  </w:num>
  <w:num w:numId="5" w16cid:durableId="1882133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69"/>
    <w:rsid w:val="0001283E"/>
    <w:rsid w:val="00014D71"/>
    <w:rsid w:val="000213F5"/>
    <w:rsid w:val="00033038"/>
    <w:rsid w:val="00034B2F"/>
    <w:rsid w:val="00041B83"/>
    <w:rsid w:val="00044144"/>
    <w:rsid w:val="00057141"/>
    <w:rsid w:val="0006447B"/>
    <w:rsid w:val="00071CE2"/>
    <w:rsid w:val="00075D78"/>
    <w:rsid w:val="000851B3"/>
    <w:rsid w:val="000C0B41"/>
    <w:rsid w:val="000C7829"/>
    <w:rsid w:val="000D06C0"/>
    <w:rsid w:val="000D0712"/>
    <w:rsid w:val="000D6F7D"/>
    <w:rsid w:val="000E6D4D"/>
    <w:rsid w:val="000F0715"/>
    <w:rsid w:val="000F5CBC"/>
    <w:rsid w:val="00124800"/>
    <w:rsid w:val="00134005"/>
    <w:rsid w:val="0014075D"/>
    <w:rsid w:val="001510F2"/>
    <w:rsid w:val="00157D6E"/>
    <w:rsid w:val="0016489F"/>
    <w:rsid w:val="00166711"/>
    <w:rsid w:val="00174828"/>
    <w:rsid w:val="00181D60"/>
    <w:rsid w:val="00183493"/>
    <w:rsid w:val="001A1150"/>
    <w:rsid w:val="001C482E"/>
    <w:rsid w:val="001E1A1C"/>
    <w:rsid w:val="001E5BD4"/>
    <w:rsid w:val="0021716E"/>
    <w:rsid w:val="0022031F"/>
    <w:rsid w:val="00220B55"/>
    <w:rsid w:val="00225290"/>
    <w:rsid w:val="00243C1E"/>
    <w:rsid w:val="00247D43"/>
    <w:rsid w:val="002579F9"/>
    <w:rsid w:val="00263E05"/>
    <w:rsid w:val="002640AE"/>
    <w:rsid w:val="00266713"/>
    <w:rsid w:val="00267278"/>
    <w:rsid w:val="002768DE"/>
    <w:rsid w:val="002809E7"/>
    <w:rsid w:val="002A1F64"/>
    <w:rsid w:val="002A22EB"/>
    <w:rsid w:val="002A4887"/>
    <w:rsid w:val="002A4AC0"/>
    <w:rsid w:val="002B6088"/>
    <w:rsid w:val="002C5EED"/>
    <w:rsid w:val="002F21DA"/>
    <w:rsid w:val="002F375A"/>
    <w:rsid w:val="00301DC2"/>
    <w:rsid w:val="00302A50"/>
    <w:rsid w:val="00305DC5"/>
    <w:rsid w:val="00316707"/>
    <w:rsid w:val="003200F1"/>
    <w:rsid w:val="00331686"/>
    <w:rsid w:val="00360E68"/>
    <w:rsid w:val="00375A0E"/>
    <w:rsid w:val="00384D14"/>
    <w:rsid w:val="00391D4D"/>
    <w:rsid w:val="00392C07"/>
    <w:rsid w:val="0039327E"/>
    <w:rsid w:val="003B01ED"/>
    <w:rsid w:val="003D0093"/>
    <w:rsid w:val="003F2859"/>
    <w:rsid w:val="003F5862"/>
    <w:rsid w:val="004007A7"/>
    <w:rsid w:val="0040416B"/>
    <w:rsid w:val="00410898"/>
    <w:rsid w:val="0042377E"/>
    <w:rsid w:val="00423DA0"/>
    <w:rsid w:val="00430171"/>
    <w:rsid w:val="0043266B"/>
    <w:rsid w:val="0043519D"/>
    <w:rsid w:val="004352EC"/>
    <w:rsid w:val="004522E4"/>
    <w:rsid w:val="00452C45"/>
    <w:rsid w:val="00463287"/>
    <w:rsid w:val="004637AC"/>
    <w:rsid w:val="00495253"/>
    <w:rsid w:val="004B7E15"/>
    <w:rsid w:val="004C632C"/>
    <w:rsid w:val="004D763E"/>
    <w:rsid w:val="004E0666"/>
    <w:rsid w:val="004E086D"/>
    <w:rsid w:val="004E104C"/>
    <w:rsid w:val="004E1F36"/>
    <w:rsid w:val="004F2709"/>
    <w:rsid w:val="004F2A37"/>
    <w:rsid w:val="004F40A6"/>
    <w:rsid w:val="004F5551"/>
    <w:rsid w:val="00505FFB"/>
    <w:rsid w:val="00511C5D"/>
    <w:rsid w:val="005170D9"/>
    <w:rsid w:val="00544587"/>
    <w:rsid w:val="00545EB4"/>
    <w:rsid w:val="00555452"/>
    <w:rsid w:val="00571FBF"/>
    <w:rsid w:val="005726CB"/>
    <w:rsid w:val="00572937"/>
    <w:rsid w:val="00572ABE"/>
    <w:rsid w:val="0057375C"/>
    <w:rsid w:val="0057688C"/>
    <w:rsid w:val="005956E2"/>
    <w:rsid w:val="005A3955"/>
    <w:rsid w:val="005A69AD"/>
    <w:rsid w:val="005B6EA0"/>
    <w:rsid w:val="005C6018"/>
    <w:rsid w:val="005D4186"/>
    <w:rsid w:val="005E34C3"/>
    <w:rsid w:val="005F165B"/>
    <w:rsid w:val="0060031D"/>
    <w:rsid w:val="00605D3C"/>
    <w:rsid w:val="0060613F"/>
    <w:rsid w:val="00615C88"/>
    <w:rsid w:val="00630F82"/>
    <w:rsid w:val="006407EF"/>
    <w:rsid w:val="0064231D"/>
    <w:rsid w:val="00646A76"/>
    <w:rsid w:val="00650A83"/>
    <w:rsid w:val="00661051"/>
    <w:rsid w:val="0066761C"/>
    <w:rsid w:val="00671548"/>
    <w:rsid w:val="006813E4"/>
    <w:rsid w:val="0068355C"/>
    <w:rsid w:val="00690C90"/>
    <w:rsid w:val="006B66EE"/>
    <w:rsid w:val="006C138A"/>
    <w:rsid w:val="006D1AD7"/>
    <w:rsid w:val="006D58F3"/>
    <w:rsid w:val="006E085E"/>
    <w:rsid w:val="006E473D"/>
    <w:rsid w:val="006E5369"/>
    <w:rsid w:val="006F3EC1"/>
    <w:rsid w:val="00721AA2"/>
    <w:rsid w:val="007225CC"/>
    <w:rsid w:val="007377A3"/>
    <w:rsid w:val="00760179"/>
    <w:rsid w:val="007635AE"/>
    <w:rsid w:val="00766C20"/>
    <w:rsid w:val="00775D66"/>
    <w:rsid w:val="00786580"/>
    <w:rsid w:val="007A4FB3"/>
    <w:rsid w:val="007B186C"/>
    <w:rsid w:val="007B2C69"/>
    <w:rsid w:val="007C3CF2"/>
    <w:rsid w:val="007D4CD0"/>
    <w:rsid w:val="007E169F"/>
    <w:rsid w:val="007E34DD"/>
    <w:rsid w:val="007E6360"/>
    <w:rsid w:val="007E727E"/>
    <w:rsid w:val="007F13BE"/>
    <w:rsid w:val="007F342E"/>
    <w:rsid w:val="007F3C88"/>
    <w:rsid w:val="00831C05"/>
    <w:rsid w:val="00833DBA"/>
    <w:rsid w:val="00836F48"/>
    <w:rsid w:val="00850CB8"/>
    <w:rsid w:val="00854C93"/>
    <w:rsid w:val="00880FF1"/>
    <w:rsid w:val="00882C90"/>
    <w:rsid w:val="008843C5"/>
    <w:rsid w:val="00895563"/>
    <w:rsid w:val="00896A62"/>
    <w:rsid w:val="008A63F4"/>
    <w:rsid w:val="008C5511"/>
    <w:rsid w:val="008C6B22"/>
    <w:rsid w:val="008D1798"/>
    <w:rsid w:val="008D3F41"/>
    <w:rsid w:val="008E6C08"/>
    <w:rsid w:val="009023BC"/>
    <w:rsid w:val="00906A71"/>
    <w:rsid w:val="00907912"/>
    <w:rsid w:val="00924282"/>
    <w:rsid w:val="00936726"/>
    <w:rsid w:val="00943225"/>
    <w:rsid w:val="009447BA"/>
    <w:rsid w:val="009525E4"/>
    <w:rsid w:val="00952EA5"/>
    <w:rsid w:val="00954B6C"/>
    <w:rsid w:val="00962269"/>
    <w:rsid w:val="009712B9"/>
    <w:rsid w:val="0097474B"/>
    <w:rsid w:val="00987C54"/>
    <w:rsid w:val="009A4901"/>
    <w:rsid w:val="009B0F69"/>
    <w:rsid w:val="009B1089"/>
    <w:rsid w:val="009C0860"/>
    <w:rsid w:val="009D197C"/>
    <w:rsid w:val="009D3DA3"/>
    <w:rsid w:val="00A008B7"/>
    <w:rsid w:val="00A02F70"/>
    <w:rsid w:val="00A05E98"/>
    <w:rsid w:val="00A13208"/>
    <w:rsid w:val="00A177E4"/>
    <w:rsid w:val="00A254EC"/>
    <w:rsid w:val="00A361F6"/>
    <w:rsid w:val="00A37DD2"/>
    <w:rsid w:val="00A50A1A"/>
    <w:rsid w:val="00A55FEA"/>
    <w:rsid w:val="00A5606D"/>
    <w:rsid w:val="00A70122"/>
    <w:rsid w:val="00A810A0"/>
    <w:rsid w:val="00A82A86"/>
    <w:rsid w:val="00AA5CB6"/>
    <w:rsid w:val="00AB46CE"/>
    <w:rsid w:val="00AC1008"/>
    <w:rsid w:val="00AC3703"/>
    <w:rsid w:val="00AC4C63"/>
    <w:rsid w:val="00AD4964"/>
    <w:rsid w:val="00AD5F01"/>
    <w:rsid w:val="00AE249A"/>
    <w:rsid w:val="00B205B5"/>
    <w:rsid w:val="00B2698B"/>
    <w:rsid w:val="00B30FBB"/>
    <w:rsid w:val="00B329E4"/>
    <w:rsid w:val="00B40FE7"/>
    <w:rsid w:val="00B451EE"/>
    <w:rsid w:val="00B50D3D"/>
    <w:rsid w:val="00B71504"/>
    <w:rsid w:val="00B71CE9"/>
    <w:rsid w:val="00B83A90"/>
    <w:rsid w:val="00B85AF1"/>
    <w:rsid w:val="00B9500C"/>
    <w:rsid w:val="00B95C10"/>
    <w:rsid w:val="00B97947"/>
    <w:rsid w:val="00BB0768"/>
    <w:rsid w:val="00BC5451"/>
    <w:rsid w:val="00BC659C"/>
    <w:rsid w:val="00BD636B"/>
    <w:rsid w:val="00BF3D1F"/>
    <w:rsid w:val="00C112A1"/>
    <w:rsid w:val="00C11560"/>
    <w:rsid w:val="00C31406"/>
    <w:rsid w:val="00C31E3D"/>
    <w:rsid w:val="00C377FC"/>
    <w:rsid w:val="00C45CAE"/>
    <w:rsid w:val="00C6057A"/>
    <w:rsid w:val="00C6392A"/>
    <w:rsid w:val="00C6490D"/>
    <w:rsid w:val="00C6790C"/>
    <w:rsid w:val="00C70E44"/>
    <w:rsid w:val="00C70F82"/>
    <w:rsid w:val="00C742BD"/>
    <w:rsid w:val="00C74A7E"/>
    <w:rsid w:val="00CA314A"/>
    <w:rsid w:val="00CA67EC"/>
    <w:rsid w:val="00CA783F"/>
    <w:rsid w:val="00CC115C"/>
    <w:rsid w:val="00CC18D5"/>
    <w:rsid w:val="00CF0248"/>
    <w:rsid w:val="00D01485"/>
    <w:rsid w:val="00D0486A"/>
    <w:rsid w:val="00D067B3"/>
    <w:rsid w:val="00D13DDF"/>
    <w:rsid w:val="00D3057E"/>
    <w:rsid w:val="00D3314E"/>
    <w:rsid w:val="00D54D03"/>
    <w:rsid w:val="00D6645D"/>
    <w:rsid w:val="00D752BE"/>
    <w:rsid w:val="00D7703D"/>
    <w:rsid w:val="00D84BF5"/>
    <w:rsid w:val="00D91634"/>
    <w:rsid w:val="00DA5C2C"/>
    <w:rsid w:val="00DB135A"/>
    <w:rsid w:val="00DB2E4D"/>
    <w:rsid w:val="00DC7F42"/>
    <w:rsid w:val="00DD2FF5"/>
    <w:rsid w:val="00DD38B5"/>
    <w:rsid w:val="00DD68DB"/>
    <w:rsid w:val="00DE1AFC"/>
    <w:rsid w:val="00DE2F4A"/>
    <w:rsid w:val="00E05AA9"/>
    <w:rsid w:val="00E1692B"/>
    <w:rsid w:val="00E171C8"/>
    <w:rsid w:val="00E4171A"/>
    <w:rsid w:val="00E5283A"/>
    <w:rsid w:val="00E65BB7"/>
    <w:rsid w:val="00E67255"/>
    <w:rsid w:val="00E8368F"/>
    <w:rsid w:val="00E90D78"/>
    <w:rsid w:val="00E94AA5"/>
    <w:rsid w:val="00E95DD9"/>
    <w:rsid w:val="00EA6F73"/>
    <w:rsid w:val="00ED0E26"/>
    <w:rsid w:val="00ED2E82"/>
    <w:rsid w:val="00EE5853"/>
    <w:rsid w:val="00EF1E68"/>
    <w:rsid w:val="00EF5E71"/>
    <w:rsid w:val="00F02F63"/>
    <w:rsid w:val="00F1352D"/>
    <w:rsid w:val="00F43827"/>
    <w:rsid w:val="00F52743"/>
    <w:rsid w:val="00F53A7B"/>
    <w:rsid w:val="00F60455"/>
    <w:rsid w:val="00F64DA1"/>
    <w:rsid w:val="00F76098"/>
    <w:rsid w:val="00F87A4A"/>
    <w:rsid w:val="00FA42F7"/>
    <w:rsid w:val="00FB2C4B"/>
    <w:rsid w:val="00FC6D64"/>
    <w:rsid w:val="00FC7D1A"/>
    <w:rsid w:val="00FD2E5A"/>
    <w:rsid w:val="00FD78C3"/>
    <w:rsid w:val="00FD7AF1"/>
    <w:rsid w:val="00FF2CA1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F422"/>
  <w15:chartTrackingRefBased/>
  <w15:docId w15:val="{E4C5CC11-CFD6-46C9-8888-7322DA48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2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2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2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2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2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2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2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2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2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226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226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226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226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226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22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2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2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2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226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226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226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226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226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71CE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71CE9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AE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E24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249A"/>
  </w:style>
  <w:style w:type="paragraph" w:styleId="Sidefod">
    <w:name w:val="footer"/>
    <w:basedOn w:val="Normal"/>
    <w:link w:val="SidefodTegn"/>
    <w:uiPriority w:val="99"/>
    <w:unhideWhenUsed/>
    <w:rsid w:val="00AE24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olkekirken.dk/livets-begivenheder/daab/daaben-til-gennemga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Gregersen</dc:creator>
  <cp:keywords/>
  <dc:description/>
  <cp:lastModifiedBy>Katrin Lindstrøm</cp:lastModifiedBy>
  <cp:revision>2</cp:revision>
  <cp:lastPrinted>2025-02-10T19:42:00Z</cp:lastPrinted>
  <dcterms:created xsi:type="dcterms:W3CDTF">2025-09-09T12:40:00Z</dcterms:created>
  <dcterms:modified xsi:type="dcterms:W3CDTF">2025-09-09T12:40:00Z</dcterms:modified>
</cp:coreProperties>
</file>