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678A" w14:textId="64EB3227" w:rsidR="00962269" w:rsidRDefault="00962269" w:rsidP="00AC4C63">
      <w:pPr>
        <w:jc w:val="center"/>
      </w:pPr>
      <w:r w:rsidRPr="00962269">
        <w:rPr>
          <w:b/>
          <w:bCs/>
        </w:rPr>
        <w:t xml:space="preserve">Menighedsrådsmøde i sakristiet </w:t>
      </w:r>
      <w:r w:rsidR="008A63F4">
        <w:rPr>
          <w:b/>
          <w:bCs/>
        </w:rPr>
        <w:t>tirs</w:t>
      </w:r>
      <w:r w:rsidR="00936726">
        <w:rPr>
          <w:b/>
          <w:bCs/>
        </w:rPr>
        <w:t xml:space="preserve">dag den </w:t>
      </w:r>
      <w:r w:rsidR="00F43827">
        <w:rPr>
          <w:b/>
          <w:bCs/>
        </w:rPr>
        <w:t>13</w:t>
      </w:r>
      <w:r w:rsidR="00936726">
        <w:rPr>
          <w:b/>
          <w:bCs/>
        </w:rPr>
        <w:t>.</w:t>
      </w:r>
      <w:r w:rsidR="00A5606D">
        <w:rPr>
          <w:b/>
          <w:bCs/>
        </w:rPr>
        <w:t>ma</w:t>
      </w:r>
      <w:r w:rsidR="00F43827">
        <w:rPr>
          <w:b/>
          <w:bCs/>
        </w:rPr>
        <w:t>j</w:t>
      </w:r>
      <w:r w:rsidRPr="00962269">
        <w:rPr>
          <w:b/>
          <w:bCs/>
        </w:rPr>
        <w:t xml:space="preserve"> 202</w:t>
      </w:r>
      <w:r w:rsidR="00572ABE">
        <w:rPr>
          <w:b/>
          <w:bCs/>
        </w:rPr>
        <w:t>5</w:t>
      </w:r>
      <w:r w:rsidRPr="00962269">
        <w:rPr>
          <w:b/>
          <w:bCs/>
        </w:rPr>
        <w:t xml:space="preserve"> kl. </w:t>
      </w:r>
      <w:r w:rsidR="005A3955">
        <w:rPr>
          <w:b/>
          <w:bCs/>
        </w:rPr>
        <w:t>17</w:t>
      </w:r>
      <w:r w:rsidRPr="00962269">
        <w:rPr>
          <w:b/>
          <w:bCs/>
        </w:rPr>
        <w:t>.00</w:t>
      </w:r>
      <w:r w:rsidR="00572937">
        <w:rPr>
          <w:b/>
          <w:bCs/>
        </w:rPr>
        <w:t xml:space="preserve"> </w:t>
      </w:r>
    </w:p>
    <w:p w14:paraId="11075D82" w14:textId="10F2439A" w:rsidR="007E727E" w:rsidRDefault="009B1089" w:rsidP="00AA5CB6">
      <w:r>
        <w:rPr>
          <w:i/>
          <w:iCs/>
          <w:highlight w:val="yellow"/>
        </w:rPr>
        <w:t xml:space="preserve">Der bliver serveret sandwich </w:t>
      </w:r>
      <w:r w:rsidR="00B95C10">
        <w:rPr>
          <w:i/>
          <w:iCs/>
          <w:highlight w:val="yellow"/>
        </w:rPr>
        <w:t>kl. 17, hvorefter mødet starter</w:t>
      </w:r>
      <w:r w:rsidR="00962269" w:rsidRPr="005A3955">
        <w:rPr>
          <w:i/>
          <w:iCs/>
          <w:highlight w:val="yellow"/>
        </w:rPr>
        <w:t>.</w:t>
      </w:r>
      <w:r w:rsidR="00134005" w:rsidRPr="005A3955">
        <w:rPr>
          <w:i/>
          <w:iCs/>
          <w:highlight w:val="yellow"/>
        </w:rPr>
        <w:t xml:space="preserve"> </w:t>
      </w:r>
      <w:r w:rsidR="00D11B80">
        <w:rPr>
          <w:i/>
          <w:iCs/>
          <w:highlight w:val="yellow"/>
        </w:rPr>
        <w:t xml:space="preserve">Afbud til </w:t>
      </w:r>
      <w:r w:rsidR="00BB0768" w:rsidRPr="005A3955">
        <w:rPr>
          <w:i/>
          <w:iCs/>
          <w:highlight w:val="yellow"/>
        </w:rPr>
        <w:t xml:space="preserve">Katrin til møde </w:t>
      </w:r>
      <w:r w:rsidR="00D11B80">
        <w:rPr>
          <w:i/>
          <w:iCs/>
          <w:highlight w:val="yellow"/>
        </w:rPr>
        <w:t>eller</w:t>
      </w:r>
      <w:r w:rsidR="00BB0768" w:rsidRPr="005A3955">
        <w:rPr>
          <w:i/>
          <w:iCs/>
          <w:highlight w:val="yellow"/>
        </w:rPr>
        <w:t xml:space="preserve"> spisning senest fredag den </w:t>
      </w:r>
      <w:r w:rsidR="00833DBA">
        <w:rPr>
          <w:i/>
          <w:iCs/>
          <w:highlight w:val="yellow"/>
        </w:rPr>
        <w:t>9.5.</w:t>
      </w:r>
      <w:r w:rsidR="00F87A4A" w:rsidRPr="005A3955">
        <w:rPr>
          <w:i/>
          <w:iCs/>
          <w:highlight w:val="yellow"/>
        </w:rPr>
        <w:t xml:space="preserve"> kl. 12</w:t>
      </w:r>
      <w:r w:rsidR="00962269" w:rsidRPr="005A3955">
        <w:rPr>
          <w:i/>
          <w:iCs/>
          <w:highlight w:val="yellow"/>
        </w:rPr>
        <w:br/>
        <w:t xml:space="preserve">Kl. </w:t>
      </w:r>
      <w:r w:rsidR="00833DBA">
        <w:rPr>
          <w:i/>
          <w:iCs/>
          <w:highlight w:val="yellow"/>
        </w:rPr>
        <w:t>17</w:t>
      </w:r>
      <w:r w:rsidR="00962269" w:rsidRPr="005A3955">
        <w:rPr>
          <w:i/>
          <w:iCs/>
          <w:highlight w:val="yellow"/>
        </w:rPr>
        <w:t>.</w:t>
      </w:r>
      <w:r w:rsidR="00833DBA">
        <w:rPr>
          <w:i/>
          <w:iCs/>
          <w:highlight w:val="yellow"/>
        </w:rPr>
        <w:t>15</w:t>
      </w:r>
      <w:r w:rsidR="00962269" w:rsidRPr="005A3955">
        <w:rPr>
          <w:i/>
          <w:iCs/>
          <w:highlight w:val="yellow"/>
        </w:rPr>
        <w:t xml:space="preserve"> starter selve mødet, som har følgende </w:t>
      </w:r>
      <w:r w:rsidR="00962269" w:rsidRPr="005A3955">
        <w:rPr>
          <w:b/>
          <w:bCs/>
          <w:i/>
          <w:iCs/>
          <w:highlight w:val="yellow"/>
        </w:rPr>
        <w:t>dagsorden</w:t>
      </w:r>
      <w:r w:rsidR="00075D78">
        <w:rPr>
          <w:i/>
          <w:iCs/>
        </w:rPr>
        <w:br/>
      </w:r>
      <w:r w:rsidR="002768DE">
        <w:rPr>
          <w:i/>
          <w:iCs/>
        </w:rPr>
        <w:br/>
      </w:r>
      <w:r w:rsidR="007E727E">
        <w:t>1. Godkendelse af dagsorden</w:t>
      </w:r>
    </w:p>
    <w:p w14:paraId="2A57775C" w14:textId="6C36A57B" w:rsidR="00A177E4" w:rsidRPr="00544587" w:rsidRDefault="004522E4" w:rsidP="00AA5CB6">
      <w:pPr>
        <w:rPr>
          <w:i/>
          <w:iCs/>
        </w:rPr>
      </w:pPr>
      <w:r>
        <w:t>2. Præsentation og godkendelse af 1. kvartalsregnskab</w:t>
      </w:r>
      <w:r w:rsidR="003D0093">
        <w:t xml:space="preserve"> og regnskabsinstruks</w:t>
      </w:r>
      <w:r w:rsidR="00DE2F4A">
        <w:br/>
      </w:r>
      <w:r w:rsidR="001A1150" w:rsidRPr="00544587">
        <w:rPr>
          <w:i/>
          <w:iCs/>
        </w:rPr>
        <w:t>Præsentation</w:t>
      </w:r>
      <w:r w:rsidR="00DE2F4A" w:rsidRPr="00544587">
        <w:rPr>
          <w:i/>
          <w:iCs/>
        </w:rPr>
        <w:t xml:space="preserve"> og Godkendelse </w:t>
      </w:r>
      <w:r w:rsidR="001A1150" w:rsidRPr="00544587">
        <w:rPr>
          <w:i/>
          <w:iCs/>
        </w:rPr>
        <w:br/>
        <w:t>Oplæg: Karen Nørballe</w:t>
      </w:r>
    </w:p>
    <w:p w14:paraId="5B899EED" w14:textId="4CC7F32A" w:rsidR="008D1798" w:rsidRPr="00544587" w:rsidRDefault="009447BA" w:rsidP="00AA5CB6">
      <w:pPr>
        <w:rPr>
          <w:i/>
          <w:iCs/>
        </w:rPr>
      </w:pPr>
      <w:r>
        <w:t xml:space="preserve">3. </w:t>
      </w:r>
      <w:r w:rsidR="00B2698B">
        <w:t xml:space="preserve">Forslag </w:t>
      </w:r>
      <w:r w:rsidR="00B329E4">
        <w:t xml:space="preserve">fra kommunikationsudvalget </w:t>
      </w:r>
      <w:r w:rsidR="00C33097">
        <w:t xml:space="preserve"> - bilag</w:t>
      </w:r>
      <w:r w:rsidR="00F43B33">
        <w:t>:</w:t>
      </w:r>
      <w:r w:rsidR="00D26A47">
        <w:t xml:space="preserve"> mail med forslag </w:t>
      </w:r>
      <w:r w:rsidR="005D3CB5">
        <w:t xml:space="preserve">til </w:t>
      </w:r>
      <w:r w:rsidR="00D26A47">
        <w:t>formulering af punkt</w:t>
      </w:r>
      <w:r w:rsidR="00FC6D64">
        <w:br/>
      </w:r>
      <w:r w:rsidR="00DE2F4A" w:rsidRPr="00544587">
        <w:rPr>
          <w:i/>
          <w:iCs/>
        </w:rPr>
        <w:t>Beslutning</w:t>
      </w:r>
      <w:r w:rsidR="00DE2F4A" w:rsidRPr="00544587">
        <w:rPr>
          <w:i/>
          <w:iCs/>
        </w:rPr>
        <w:br/>
        <w:t xml:space="preserve">Oplæg: Hanne </w:t>
      </w:r>
      <w:r w:rsidR="001A1150" w:rsidRPr="00544587">
        <w:rPr>
          <w:i/>
          <w:iCs/>
        </w:rPr>
        <w:t>Lindstrøm</w:t>
      </w:r>
    </w:p>
    <w:p w14:paraId="6F0F1F3F" w14:textId="563D1953" w:rsidR="007C3CF2" w:rsidRDefault="004E1F36" w:rsidP="00AA5CB6">
      <w:r>
        <w:t>4</w:t>
      </w:r>
      <w:r w:rsidR="00DD38B5">
        <w:t xml:space="preserve">. </w:t>
      </w:r>
      <w:r w:rsidR="000851B3">
        <w:t xml:space="preserve">Skal kordegnen </w:t>
      </w:r>
      <w:r w:rsidR="00DE2F4A">
        <w:t>op i tid</w:t>
      </w:r>
      <w:r w:rsidR="000851B3">
        <w:t>? Og i givet fald hvilke ekstra opgaver?</w:t>
      </w:r>
      <w:r w:rsidR="000851B3">
        <w:br/>
      </w:r>
      <w:r w:rsidR="000851B3" w:rsidRPr="00544587">
        <w:rPr>
          <w:i/>
          <w:iCs/>
        </w:rPr>
        <w:t>Drøftelse</w:t>
      </w:r>
      <w:r w:rsidR="00B85AF1" w:rsidRPr="00544587">
        <w:rPr>
          <w:i/>
          <w:iCs/>
        </w:rPr>
        <w:t xml:space="preserve"> og godkendelse</w:t>
      </w:r>
      <w:r w:rsidR="00DE2F4A" w:rsidRPr="00544587">
        <w:rPr>
          <w:i/>
          <w:iCs/>
        </w:rPr>
        <w:br/>
        <w:t>Oplæg:</w:t>
      </w:r>
      <w:r w:rsidR="000851B3" w:rsidRPr="00544587">
        <w:rPr>
          <w:i/>
          <w:iCs/>
        </w:rPr>
        <w:t xml:space="preserve"> Lisbet Skou Rasmussen</w:t>
      </w:r>
    </w:p>
    <w:p w14:paraId="05DB80AD" w14:textId="6384D1FA" w:rsidR="002F21DA" w:rsidRPr="002F21DA" w:rsidRDefault="00555452" w:rsidP="002F21DA">
      <w:pPr>
        <w:rPr>
          <w:i/>
          <w:iCs/>
        </w:rPr>
      </w:pPr>
      <w:r>
        <w:t>5</w:t>
      </w:r>
      <w:r w:rsidR="002F21DA" w:rsidRPr="002F21DA">
        <w:t xml:space="preserve">. Skal kirkekaffe være i sakristiet eller kirkerummet eller en blanding </w:t>
      </w:r>
      <w:r w:rsidR="002F21DA" w:rsidRPr="002F21DA">
        <w:br/>
      </w:r>
      <w:r w:rsidR="002F21DA" w:rsidRPr="002F21DA">
        <w:rPr>
          <w:i/>
          <w:iCs/>
        </w:rPr>
        <w:t xml:space="preserve">Drøftelse og godkendelse </w:t>
      </w:r>
      <w:r w:rsidRPr="00544587">
        <w:rPr>
          <w:i/>
          <w:iCs/>
        </w:rPr>
        <w:t xml:space="preserve"> </w:t>
      </w:r>
      <w:r w:rsidRPr="00544587">
        <w:rPr>
          <w:i/>
          <w:iCs/>
        </w:rPr>
        <w:br/>
        <w:t xml:space="preserve">Oplæg: </w:t>
      </w:r>
      <w:r w:rsidR="007E169F" w:rsidRPr="00544587">
        <w:rPr>
          <w:i/>
          <w:iCs/>
        </w:rPr>
        <w:t xml:space="preserve">Karen Nørballe </w:t>
      </w:r>
    </w:p>
    <w:p w14:paraId="66E7FCB9" w14:textId="7E159DA4" w:rsidR="00AA5CB6" w:rsidRDefault="00F71BA2" w:rsidP="00AA5CB6">
      <w:r>
        <w:t>6</w:t>
      </w:r>
      <w:r w:rsidR="00AA5CB6">
        <w:t xml:space="preserve">. </w:t>
      </w:r>
      <w:r w:rsidR="00C6392A">
        <w:t>Hvornår og hvordan skal vi holde menighedsmød</w:t>
      </w:r>
      <w:r w:rsidR="00D7703D">
        <w:t>e? Hvem vil planlægge?</w:t>
      </w:r>
      <w:r w:rsidR="00FD7AF1">
        <w:br/>
      </w:r>
      <w:r w:rsidR="00FD7AF1" w:rsidRPr="00F60455">
        <w:rPr>
          <w:i/>
          <w:iCs/>
        </w:rPr>
        <w:t xml:space="preserve">Drøftelse og beslutning </w:t>
      </w:r>
      <w:r w:rsidR="00FD7AF1" w:rsidRPr="00F60455">
        <w:rPr>
          <w:i/>
          <w:iCs/>
        </w:rPr>
        <w:br/>
        <w:t>Oplæg: Inger Gregersen</w:t>
      </w:r>
    </w:p>
    <w:p w14:paraId="662053AD" w14:textId="210EC738" w:rsidR="006813E4" w:rsidRPr="00F60455" w:rsidRDefault="00F71BA2" w:rsidP="00AA5CB6">
      <w:pPr>
        <w:rPr>
          <w:i/>
          <w:iCs/>
        </w:rPr>
      </w:pPr>
      <w:r>
        <w:t>7</w:t>
      </w:r>
      <w:r w:rsidR="006813E4" w:rsidRPr="00B63B7A">
        <w:t xml:space="preserve">. </w:t>
      </w:r>
      <w:r w:rsidR="00AD5F01" w:rsidRPr="00B63B7A">
        <w:t>præsentation af Provstiskyen</w:t>
      </w:r>
      <w:r w:rsidR="00F60455" w:rsidRPr="00B63B7A">
        <w:br/>
      </w:r>
      <w:r w:rsidR="00F60455" w:rsidRPr="00B63B7A">
        <w:rPr>
          <w:i/>
          <w:iCs/>
        </w:rPr>
        <w:t>Præsentation</w:t>
      </w:r>
      <w:r w:rsidR="00F60455" w:rsidRPr="00B63B7A">
        <w:rPr>
          <w:i/>
          <w:iCs/>
        </w:rPr>
        <w:br/>
        <w:t>Oplæg: Hanne Lindstrøm</w:t>
      </w:r>
    </w:p>
    <w:p w14:paraId="4A63F5BC" w14:textId="6A8B3B09" w:rsidR="00B97947" w:rsidRDefault="00F71BA2" w:rsidP="00962269">
      <w:r>
        <w:t>8</w:t>
      </w:r>
      <w:r w:rsidR="00962269" w:rsidRPr="00962269">
        <w:t>. Meddelelser fra ”fredagsklubben”</w:t>
      </w:r>
      <w:r w:rsidR="00836F48">
        <w:br/>
        <w:t>O</w:t>
      </w:r>
      <w:r w:rsidR="00C31406">
        <w:t>rientering</w:t>
      </w:r>
      <w:r w:rsidR="00F60455">
        <w:br/>
        <w:t xml:space="preserve">Oplæg: </w:t>
      </w:r>
      <w:r w:rsidR="00836F48">
        <w:t>Inger Birk Jensen</w:t>
      </w:r>
    </w:p>
    <w:p w14:paraId="2FCCC424" w14:textId="4C8E86AE" w:rsidR="00B97947" w:rsidRDefault="00F71BA2" w:rsidP="00962269">
      <w:r>
        <w:t>9</w:t>
      </w:r>
      <w:r w:rsidR="00962269" w:rsidRPr="00962269">
        <w:t>. Meddelelser fra formanden</w:t>
      </w:r>
      <w:r w:rsidR="00605D3C">
        <w:t xml:space="preserve">  </w:t>
      </w:r>
    </w:p>
    <w:p w14:paraId="39633E3F" w14:textId="0CD4834E" w:rsidR="00B97947" w:rsidRDefault="00316707" w:rsidP="00962269">
      <w:r>
        <w:t>1</w:t>
      </w:r>
      <w:r w:rsidR="00F71BA2">
        <w:t>0</w:t>
      </w:r>
      <w:r w:rsidR="00962269" w:rsidRPr="00962269">
        <w:t>. Meddelelser fra næstformanden</w:t>
      </w:r>
      <w:r w:rsidR="00555452">
        <w:t xml:space="preserve"> </w:t>
      </w:r>
    </w:p>
    <w:p w14:paraId="51A37B27" w14:textId="4773E1EA" w:rsidR="00B97947" w:rsidRDefault="00962269" w:rsidP="00962269">
      <w:r w:rsidRPr="00962269">
        <w:t>1</w:t>
      </w:r>
      <w:r w:rsidR="00F71BA2">
        <w:t>1</w:t>
      </w:r>
      <w:r w:rsidRPr="00962269">
        <w:t>. Meddelelser fra kassereren</w:t>
      </w:r>
    </w:p>
    <w:p w14:paraId="677E0FA7" w14:textId="1DF9E68D" w:rsidR="00B97947" w:rsidRDefault="00962269" w:rsidP="00962269">
      <w:r w:rsidRPr="00962269">
        <w:t>1</w:t>
      </w:r>
      <w:r w:rsidR="00F71BA2">
        <w:t>2</w:t>
      </w:r>
      <w:r w:rsidRPr="00962269">
        <w:t>. Meddelelser fra kirkevær</w:t>
      </w:r>
      <w:r w:rsidR="000213F5">
        <w:t>ge</w:t>
      </w:r>
      <w:r w:rsidR="007D4CD0">
        <w:t>n</w:t>
      </w:r>
    </w:p>
    <w:p w14:paraId="0BF489ED" w14:textId="1EF2D2EF" w:rsidR="00B97947" w:rsidRDefault="00962269" w:rsidP="00962269">
      <w:r w:rsidRPr="00962269">
        <w:t>1</w:t>
      </w:r>
      <w:r w:rsidR="00F71BA2">
        <w:t>3</w:t>
      </w:r>
      <w:r w:rsidRPr="00962269">
        <w:t>. Meddelelser fra kontaktpersonen</w:t>
      </w:r>
    </w:p>
    <w:p w14:paraId="0C39F018" w14:textId="703A838C" w:rsidR="00B97947" w:rsidRDefault="00962269" w:rsidP="00962269">
      <w:r w:rsidRPr="00962269">
        <w:t>1</w:t>
      </w:r>
      <w:r w:rsidR="00F71BA2">
        <w:t>4</w:t>
      </w:r>
      <w:r w:rsidRPr="00962269">
        <w:t xml:space="preserve">. Meddelelser fra </w:t>
      </w:r>
      <w:r w:rsidR="00316707">
        <w:t>p</w:t>
      </w:r>
      <w:r w:rsidRPr="00962269">
        <w:t>ræsterne</w:t>
      </w:r>
      <w:r w:rsidRPr="00962269">
        <w:br/>
        <w:t>a. Jesper</w:t>
      </w:r>
      <w:r w:rsidR="00B451EE">
        <w:t xml:space="preserve"> </w:t>
      </w:r>
      <w:r w:rsidR="00B451EE">
        <w:br/>
      </w:r>
      <w:r w:rsidRPr="00962269">
        <w:t>b. Signe</w:t>
      </w:r>
      <w:r w:rsidRPr="00962269">
        <w:br/>
        <w:t>c. Nikolaj</w:t>
      </w:r>
    </w:p>
    <w:p w14:paraId="2E4F9D11" w14:textId="0B2C915C" w:rsidR="00B97947" w:rsidRDefault="00962269" w:rsidP="00962269">
      <w:r w:rsidRPr="00962269">
        <w:t>1</w:t>
      </w:r>
      <w:r w:rsidR="00F71BA2">
        <w:t>5</w:t>
      </w:r>
      <w:r w:rsidRPr="00962269">
        <w:t>. Meddelelser fra organisten</w:t>
      </w:r>
    </w:p>
    <w:p w14:paraId="63A3BFC2" w14:textId="3E32CEE0" w:rsidR="00B9500C" w:rsidRDefault="00B9500C" w:rsidP="00962269">
      <w:r>
        <w:t>1</w:t>
      </w:r>
      <w:r w:rsidR="00F71BA2">
        <w:t>6</w:t>
      </w:r>
      <w:r w:rsidR="00962269" w:rsidRPr="00962269">
        <w:t>. Meddelelser fra de stående udvalg</w:t>
      </w:r>
      <w:r w:rsidR="009023BC">
        <w:br/>
      </w:r>
      <w:r w:rsidR="00962269" w:rsidRPr="00962269">
        <w:t>a. Kirkeudvalget</w:t>
      </w:r>
      <w:r w:rsidR="00962269" w:rsidRPr="00962269">
        <w:br/>
        <w:t>b. Børneudvalget</w:t>
      </w:r>
      <w:r w:rsidR="00962269" w:rsidRPr="00962269">
        <w:br/>
        <w:t>c. Voksenudvalget</w:t>
      </w:r>
      <w:r w:rsidR="004C632C">
        <w:t xml:space="preserve"> – herunder sogneturen</w:t>
      </w:r>
      <w:r>
        <w:t xml:space="preserve"> </w:t>
      </w:r>
      <w:r>
        <w:br/>
        <w:t>d. Kommunikationsudvalget</w:t>
      </w:r>
    </w:p>
    <w:p w14:paraId="08152860" w14:textId="66132C14" w:rsidR="00B71504" w:rsidRDefault="00B9500C" w:rsidP="00962269">
      <w:r>
        <w:t>1</w:t>
      </w:r>
      <w:r w:rsidR="00F71BA2">
        <w:t>7</w:t>
      </w:r>
      <w:r w:rsidR="00962269" w:rsidRPr="00962269">
        <w:t>. Eventuel</w:t>
      </w:r>
      <w:r w:rsidR="008E6C08">
        <w:t>t</w:t>
      </w:r>
    </w:p>
    <w:sectPr w:rsidR="00B71504" w:rsidSect="00264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0FE7"/>
    <w:multiLevelType w:val="hybridMultilevel"/>
    <w:tmpl w:val="568EFF58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B51"/>
    <w:multiLevelType w:val="hybridMultilevel"/>
    <w:tmpl w:val="F10ABD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17D4"/>
    <w:multiLevelType w:val="hybridMultilevel"/>
    <w:tmpl w:val="C7046A6E"/>
    <w:lvl w:ilvl="0" w:tplc="040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079060C"/>
    <w:multiLevelType w:val="hybridMultilevel"/>
    <w:tmpl w:val="AAF05DDE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43A8"/>
    <w:multiLevelType w:val="hybridMultilevel"/>
    <w:tmpl w:val="ED487F6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5191">
    <w:abstractNumId w:val="2"/>
  </w:num>
  <w:num w:numId="2" w16cid:durableId="1953048057">
    <w:abstractNumId w:val="1"/>
  </w:num>
  <w:num w:numId="3" w16cid:durableId="84225784">
    <w:abstractNumId w:val="0"/>
  </w:num>
  <w:num w:numId="4" w16cid:durableId="1626352335">
    <w:abstractNumId w:val="4"/>
  </w:num>
  <w:num w:numId="5" w16cid:durableId="188213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69"/>
    <w:rsid w:val="0001283E"/>
    <w:rsid w:val="000213F5"/>
    <w:rsid w:val="00033038"/>
    <w:rsid w:val="00034B2F"/>
    <w:rsid w:val="00044144"/>
    <w:rsid w:val="0006447B"/>
    <w:rsid w:val="00075D78"/>
    <w:rsid w:val="000851B3"/>
    <w:rsid w:val="000C0B41"/>
    <w:rsid w:val="000E6D4D"/>
    <w:rsid w:val="00124800"/>
    <w:rsid w:val="00134005"/>
    <w:rsid w:val="0014075D"/>
    <w:rsid w:val="001510F2"/>
    <w:rsid w:val="0016489F"/>
    <w:rsid w:val="00166711"/>
    <w:rsid w:val="00181D60"/>
    <w:rsid w:val="00183493"/>
    <w:rsid w:val="001A1150"/>
    <w:rsid w:val="001E5BD4"/>
    <w:rsid w:val="0022031F"/>
    <w:rsid w:val="00225290"/>
    <w:rsid w:val="00247D43"/>
    <w:rsid w:val="00263E05"/>
    <w:rsid w:val="002640AE"/>
    <w:rsid w:val="002768DE"/>
    <w:rsid w:val="00295DBA"/>
    <w:rsid w:val="002A1F64"/>
    <w:rsid w:val="002A4887"/>
    <w:rsid w:val="002A4AC0"/>
    <w:rsid w:val="002F21DA"/>
    <w:rsid w:val="002F375A"/>
    <w:rsid w:val="00305DC5"/>
    <w:rsid w:val="00316707"/>
    <w:rsid w:val="00350FD8"/>
    <w:rsid w:val="00360E68"/>
    <w:rsid w:val="00392C07"/>
    <w:rsid w:val="0039327E"/>
    <w:rsid w:val="003B01ED"/>
    <w:rsid w:val="003D0093"/>
    <w:rsid w:val="003F5862"/>
    <w:rsid w:val="0040416B"/>
    <w:rsid w:val="00410898"/>
    <w:rsid w:val="00423DA0"/>
    <w:rsid w:val="00430171"/>
    <w:rsid w:val="0043519D"/>
    <w:rsid w:val="004522E4"/>
    <w:rsid w:val="004637AC"/>
    <w:rsid w:val="00495253"/>
    <w:rsid w:val="004C632C"/>
    <w:rsid w:val="004D763E"/>
    <w:rsid w:val="004E0666"/>
    <w:rsid w:val="004E104C"/>
    <w:rsid w:val="004E1F36"/>
    <w:rsid w:val="004F40A6"/>
    <w:rsid w:val="00505FFB"/>
    <w:rsid w:val="00544587"/>
    <w:rsid w:val="00545EB4"/>
    <w:rsid w:val="00555452"/>
    <w:rsid w:val="0056602D"/>
    <w:rsid w:val="00571FBF"/>
    <w:rsid w:val="00572937"/>
    <w:rsid w:val="00572ABE"/>
    <w:rsid w:val="0057375C"/>
    <w:rsid w:val="005A3955"/>
    <w:rsid w:val="005A69AD"/>
    <w:rsid w:val="005B6EA0"/>
    <w:rsid w:val="005C6018"/>
    <w:rsid w:val="005D3CB5"/>
    <w:rsid w:val="005E34C3"/>
    <w:rsid w:val="005F165B"/>
    <w:rsid w:val="00605D3C"/>
    <w:rsid w:val="00630F82"/>
    <w:rsid w:val="006407EF"/>
    <w:rsid w:val="00646A76"/>
    <w:rsid w:val="00650A83"/>
    <w:rsid w:val="0066761C"/>
    <w:rsid w:val="00671548"/>
    <w:rsid w:val="006813E4"/>
    <w:rsid w:val="0068355C"/>
    <w:rsid w:val="00690C90"/>
    <w:rsid w:val="006B66EE"/>
    <w:rsid w:val="006C138A"/>
    <w:rsid w:val="006D58F3"/>
    <w:rsid w:val="006E085E"/>
    <w:rsid w:val="006E473D"/>
    <w:rsid w:val="006F3EC1"/>
    <w:rsid w:val="00721AA2"/>
    <w:rsid w:val="007225CC"/>
    <w:rsid w:val="00760179"/>
    <w:rsid w:val="00766C20"/>
    <w:rsid w:val="00775D66"/>
    <w:rsid w:val="00786580"/>
    <w:rsid w:val="007B186C"/>
    <w:rsid w:val="007B2C69"/>
    <w:rsid w:val="007C3CF2"/>
    <w:rsid w:val="007D4CD0"/>
    <w:rsid w:val="007E169F"/>
    <w:rsid w:val="007E34DD"/>
    <w:rsid w:val="007E727E"/>
    <w:rsid w:val="007F13BE"/>
    <w:rsid w:val="007F342E"/>
    <w:rsid w:val="007F3C88"/>
    <w:rsid w:val="00831C05"/>
    <w:rsid w:val="00833DBA"/>
    <w:rsid w:val="00835B0E"/>
    <w:rsid w:val="00836F48"/>
    <w:rsid w:val="00854C93"/>
    <w:rsid w:val="00882C90"/>
    <w:rsid w:val="00895563"/>
    <w:rsid w:val="00896A62"/>
    <w:rsid w:val="008A63F4"/>
    <w:rsid w:val="008C5511"/>
    <w:rsid w:val="008D1798"/>
    <w:rsid w:val="008D3F41"/>
    <w:rsid w:val="008E6C08"/>
    <w:rsid w:val="009023BC"/>
    <w:rsid w:val="00907912"/>
    <w:rsid w:val="00924282"/>
    <w:rsid w:val="00936726"/>
    <w:rsid w:val="009447BA"/>
    <w:rsid w:val="009525E4"/>
    <w:rsid w:val="00954B6C"/>
    <w:rsid w:val="00962269"/>
    <w:rsid w:val="00987C54"/>
    <w:rsid w:val="009A4901"/>
    <w:rsid w:val="009B1089"/>
    <w:rsid w:val="009C0860"/>
    <w:rsid w:val="009C315E"/>
    <w:rsid w:val="00A008B7"/>
    <w:rsid w:val="00A02F70"/>
    <w:rsid w:val="00A13208"/>
    <w:rsid w:val="00A177E4"/>
    <w:rsid w:val="00A254EC"/>
    <w:rsid w:val="00A361F6"/>
    <w:rsid w:val="00A37DD2"/>
    <w:rsid w:val="00A50A1A"/>
    <w:rsid w:val="00A55FEA"/>
    <w:rsid w:val="00A5606D"/>
    <w:rsid w:val="00A70122"/>
    <w:rsid w:val="00A810A0"/>
    <w:rsid w:val="00A82A86"/>
    <w:rsid w:val="00AA5CB6"/>
    <w:rsid w:val="00AB46CE"/>
    <w:rsid w:val="00AC3703"/>
    <w:rsid w:val="00AC4C63"/>
    <w:rsid w:val="00AD4964"/>
    <w:rsid w:val="00AD5F01"/>
    <w:rsid w:val="00B2698B"/>
    <w:rsid w:val="00B329E4"/>
    <w:rsid w:val="00B40FE7"/>
    <w:rsid w:val="00B451EE"/>
    <w:rsid w:val="00B50D3D"/>
    <w:rsid w:val="00B63B7A"/>
    <w:rsid w:val="00B71504"/>
    <w:rsid w:val="00B83A90"/>
    <w:rsid w:val="00B85AF1"/>
    <w:rsid w:val="00B9500C"/>
    <w:rsid w:val="00B95C10"/>
    <w:rsid w:val="00B97947"/>
    <w:rsid w:val="00BB0768"/>
    <w:rsid w:val="00BC659C"/>
    <w:rsid w:val="00BD636B"/>
    <w:rsid w:val="00BF3D1F"/>
    <w:rsid w:val="00C112A1"/>
    <w:rsid w:val="00C11560"/>
    <w:rsid w:val="00C31406"/>
    <w:rsid w:val="00C33097"/>
    <w:rsid w:val="00C377FC"/>
    <w:rsid w:val="00C6392A"/>
    <w:rsid w:val="00C6790C"/>
    <w:rsid w:val="00C70E44"/>
    <w:rsid w:val="00C70F82"/>
    <w:rsid w:val="00C74A7E"/>
    <w:rsid w:val="00CA314A"/>
    <w:rsid w:val="00CA67EC"/>
    <w:rsid w:val="00CA783F"/>
    <w:rsid w:val="00CC18D5"/>
    <w:rsid w:val="00CF0248"/>
    <w:rsid w:val="00D0486A"/>
    <w:rsid w:val="00D067B3"/>
    <w:rsid w:val="00D11B80"/>
    <w:rsid w:val="00D26A47"/>
    <w:rsid w:val="00D3057E"/>
    <w:rsid w:val="00D6645D"/>
    <w:rsid w:val="00D7703D"/>
    <w:rsid w:val="00D84BF5"/>
    <w:rsid w:val="00DB135A"/>
    <w:rsid w:val="00DC344B"/>
    <w:rsid w:val="00DD2FF5"/>
    <w:rsid w:val="00DD38B5"/>
    <w:rsid w:val="00DD68DB"/>
    <w:rsid w:val="00DE1AFC"/>
    <w:rsid w:val="00DE2F4A"/>
    <w:rsid w:val="00E171C8"/>
    <w:rsid w:val="00E5283A"/>
    <w:rsid w:val="00E8368F"/>
    <w:rsid w:val="00E90D78"/>
    <w:rsid w:val="00E95DD9"/>
    <w:rsid w:val="00ED2E82"/>
    <w:rsid w:val="00EE5853"/>
    <w:rsid w:val="00EF1E68"/>
    <w:rsid w:val="00EF5E71"/>
    <w:rsid w:val="00F02F63"/>
    <w:rsid w:val="00F1352D"/>
    <w:rsid w:val="00F43827"/>
    <w:rsid w:val="00F43B33"/>
    <w:rsid w:val="00F53A7B"/>
    <w:rsid w:val="00F60455"/>
    <w:rsid w:val="00F71BA2"/>
    <w:rsid w:val="00F76098"/>
    <w:rsid w:val="00F87A4A"/>
    <w:rsid w:val="00FA42F7"/>
    <w:rsid w:val="00FC6D64"/>
    <w:rsid w:val="00FD2E5A"/>
    <w:rsid w:val="00FD78C3"/>
    <w:rsid w:val="00FD7AF1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F422"/>
  <w15:chartTrackingRefBased/>
  <w15:docId w15:val="{E4C5CC11-CFD6-46C9-8888-7322DA4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2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2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2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2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Gregersen</dc:creator>
  <cp:keywords/>
  <dc:description/>
  <cp:lastModifiedBy>Inger Gregersen</cp:lastModifiedBy>
  <cp:revision>11</cp:revision>
  <cp:lastPrinted>2025-02-10T19:42:00Z</cp:lastPrinted>
  <dcterms:created xsi:type="dcterms:W3CDTF">2025-04-30T15:09:00Z</dcterms:created>
  <dcterms:modified xsi:type="dcterms:W3CDTF">2025-05-01T13:39:00Z</dcterms:modified>
</cp:coreProperties>
</file>